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7D8A7">
      <w:pPr>
        <w:ind w:firstLine="56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附件2:</w:t>
      </w:r>
    </w:p>
    <w:p w14:paraId="4D6926C9">
      <w:pPr>
        <w:ind w:firstLine="560"/>
        <w:jc w:val="center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  <w:t>节水技术及优秀案例申报表</w:t>
      </w:r>
    </w:p>
    <w:tbl>
      <w:tblPr>
        <w:tblStyle w:val="3"/>
        <w:tblW w:w="9000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6"/>
        <w:gridCol w:w="1953"/>
        <w:gridCol w:w="2130"/>
        <w:gridCol w:w="2431"/>
      </w:tblGrid>
      <w:tr w14:paraId="0AAAA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</w:tcPr>
          <w:p w14:paraId="1FA0512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6514" w:type="dxa"/>
            <w:gridSpan w:val="3"/>
          </w:tcPr>
          <w:p w14:paraId="085F996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F848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</w:tcPr>
          <w:p w14:paraId="371455B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6514" w:type="dxa"/>
            <w:gridSpan w:val="3"/>
          </w:tcPr>
          <w:p w14:paraId="121E268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6B1E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</w:tcPr>
          <w:p w14:paraId="7DE6E5D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技术/案例名称</w:t>
            </w:r>
          </w:p>
        </w:tc>
        <w:tc>
          <w:tcPr>
            <w:tcW w:w="6514" w:type="dxa"/>
            <w:gridSpan w:val="3"/>
          </w:tcPr>
          <w:p w14:paraId="147F431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69C3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</w:tcPr>
          <w:p w14:paraId="691D3ADD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投资额（万元）</w:t>
            </w:r>
          </w:p>
        </w:tc>
        <w:tc>
          <w:tcPr>
            <w:tcW w:w="6514" w:type="dxa"/>
            <w:gridSpan w:val="3"/>
          </w:tcPr>
          <w:p w14:paraId="6564EED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82A8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</w:tcPr>
          <w:p w14:paraId="22F55EF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项目开工时间</w:t>
            </w:r>
          </w:p>
        </w:tc>
        <w:tc>
          <w:tcPr>
            <w:tcW w:w="1953" w:type="dxa"/>
          </w:tcPr>
          <w:p w14:paraId="55B870F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438D069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项目完成时间</w:t>
            </w:r>
          </w:p>
        </w:tc>
        <w:tc>
          <w:tcPr>
            <w:tcW w:w="2431" w:type="dxa"/>
          </w:tcPr>
          <w:p w14:paraId="667B3826"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46F1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top"/>
          </w:tcPr>
          <w:p w14:paraId="10CD8F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企业基本情况介绍</w:t>
            </w:r>
          </w:p>
        </w:tc>
        <w:tc>
          <w:tcPr>
            <w:tcW w:w="6514" w:type="dxa"/>
            <w:gridSpan w:val="3"/>
            <w:vAlign w:val="top"/>
          </w:tcPr>
          <w:p w14:paraId="6498460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（表格不够可另外附文本）</w:t>
            </w:r>
          </w:p>
          <w:p w14:paraId="16259DD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475DA436"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673D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2486" w:type="dxa"/>
            <w:vAlign w:val="top"/>
          </w:tcPr>
          <w:p w14:paraId="5CA64E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70FDA0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7FBD59D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技术及应用案例简介</w:t>
            </w:r>
          </w:p>
        </w:tc>
        <w:tc>
          <w:tcPr>
            <w:tcW w:w="6514" w:type="dxa"/>
            <w:gridSpan w:val="3"/>
            <w:vAlign w:val="top"/>
          </w:tcPr>
          <w:p w14:paraId="7D097B8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包括技术/案例概况、适用范围、技术与工艺原理、节水效果、创新点、经济与社会效益分析、实际应用案例等内容（表格不够可另外附文本）</w:t>
            </w:r>
          </w:p>
          <w:p w14:paraId="326A8B2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5A4F258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199D74C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109A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486" w:type="dxa"/>
          </w:tcPr>
          <w:p w14:paraId="5D9E9A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项目年节水量</w:t>
            </w:r>
          </w:p>
          <w:p w14:paraId="3E27162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（万吨）</w:t>
            </w:r>
          </w:p>
        </w:tc>
        <w:tc>
          <w:tcPr>
            <w:tcW w:w="1953" w:type="dxa"/>
          </w:tcPr>
          <w:p w14:paraId="2E67E3D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5E6BCD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年节水效益</w:t>
            </w:r>
          </w:p>
          <w:p w14:paraId="4E68328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431" w:type="dxa"/>
          </w:tcPr>
          <w:p w14:paraId="627575E7"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CC3D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</w:tcPr>
          <w:p w14:paraId="6AF40C5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技术鉴定、专利、获奖等情况（附证明材料）</w:t>
            </w:r>
          </w:p>
        </w:tc>
        <w:tc>
          <w:tcPr>
            <w:tcW w:w="6514" w:type="dxa"/>
            <w:gridSpan w:val="3"/>
          </w:tcPr>
          <w:p w14:paraId="7FC7CE22"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0756D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04884"/>
    <w:rsid w:val="458662DD"/>
    <w:rsid w:val="4FB0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183</Characters>
  <Lines>0</Lines>
  <Paragraphs>0</Paragraphs>
  <TotalTime>0</TotalTime>
  <ScaleCrop>false</ScaleCrop>
  <LinksUpToDate>false</LinksUpToDate>
  <CharactersWithSpaces>183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2025-08-07T08:31:00Z</dcterms:created>
  <dc:creator>C</dc:creator>
  <cp:lastModifiedBy>C</cp:lastModifiedBy>
  <dcterms:modified xsi:type="dcterms:W3CDTF">2025-08-07T09:25:34Z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1DC47200A8664C7097B128838DC8E7C1_11</vt:lpwstr>
  </property>
  <property fmtid="{D5CDD505-2E9C-101B-9397-08002B2CF9AE}" pid="4" name="KSOTemplateDocerSaveRecord">
    <vt:lpwstr>eyJoZGlkIjoiOGJkZmVkOGU4N2M4NDgzZTBhYjM1M2M2MjZmNDNmNDciLCJ1c2VySWQiOiIzMDYzMzMzNTUifQ==</vt:lpwstr>
  </property>
</Properties>
</file>