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999D" w14:textId="77777777" w:rsidR="00602B22" w:rsidRPr="00D76631" w:rsidRDefault="00602B22" w:rsidP="00602B22">
      <w:pPr>
        <w:widowControl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lang w:bidi="ar"/>
        </w:rPr>
        <w:t>：</w:t>
      </w:r>
    </w:p>
    <w:p w14:paraId="687BCCA9" w14:textId="77777777" w:rsidR="00602B22" w:rsidRPr="00D76631" w:rsidRDefault="00602B22" w:rsidP="00602B22">
      <w:pPr>
        <w:widowControl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参会回执</w:t>
      </w:r>
    </w:p>
    <w:tbl>
      <w:tblPr>
        <w:tblW w:w="482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1"/>
        <w:gridCol w:w="1172"/>
        <w:gridCol w:w="1033"/>
        <w:gridCol w:w="1393"/>
        <w:gridCol w:w="139"/>
        <w:gridCol w:w="984"/>
        <w:gridCol w:w="1404"/>
      </w:tblGrid>
      <w:tr w:rsidR="00602B22" w:rsidRPr="00D76631" w14:paraId="4A5BB987" w14:textId="77777777" w:rsidTr="000F4B9E">
        <w:trPr>
          <w:trHeight w:val="1101"/>
        </w:trPr>
        <w:tc>
          <w:tcPr>
            <w:tcW w:w="1165" w:type="pct"/>
            <w:vAlign w:val="center"/>
          </w:tcPr>
          <w:p w14:paraId="70676B2C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3835" w:type="pct"/>
            <w:gridSpan w:val="6"/>
          </w:tcPr>
          <w:p w14:paraId="4A8779E2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B22" w:rsidRPr="00D76631" w14:paraId="4725FFDD" w14:textId="77777777" w:rsidTr="000F4B9E">
        <w:trPr>
          <w:trHeight w:val="675"/>
        </w:trPr>
        <w:tc>
          <w:tcPr>
            <w:tcW w:w="1165" w:type="pct"/>
            <w:vAlign w:val="center"/>
          </w:tcPr>
          <w:p w14:paraId="3BE9557F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734" w:type="pct"/>
            <w:vAlign w:val="center"/>
          </w:tcPr>
          <w:p w14:paraId="0181C0BB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06" w:type="pct"/>
            <w:gridSpan w:val="3"/>
            <w:vAlign w:val="center"/>
          </w:tcPr>
          <w:p w14:paraId="69CB865F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职 务</w:t>
            </w:r>
          </w:p>
        </w:tc>
        <w:tc>
          <w:tcPr>
            <w:tcW w:w="1494" w:type="pct"/>
            <w:gridSpan w:val="2"/>
            <w:vAlign w:val="center"/>
          </w:tcPr>
          <w:p w14:paraId="3FEECC72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手  机</w:t>
            </w:r>
          </w:p>
        </w:tc>
      </w:tr>
      <w:tr w:rsidR="00602B22" w:rsidRPr="00D76631" w14:paraId="564E6266" w14:textId="77777777" w:rsidTr="000F4B9E">
        <w:trPr>
          <w:trHeight w:val="786"/>
        </w:trPr>
        <w:tc>
          <w:tcPr>
            <w:tcW w:w="1165" w:type="pct"/>
            <w:vAlign w:val="center"/>
          </w:tcPr>
          <w:p w14:paraId="17D5A1F2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79B28086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pct"/>
            <w:gridSpan w:val="3"/>
            <w:vAlign w:val="center"/>
          </w:tcPr>
          <w:p w14:paraId="4FF99D0C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pct"/>
            <w:gridSpan w:val="2"/>
            <w:vAlign w:val="center"/>
          </w:tcPr>
          <w:p w14:paraId="360AC5AE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B22" w:rsidRPr="00D76631" w14:paraId="0707C291" w14:textId="77777777" w:rsidTr="000F4B9E">
        <w:trPr>
          <w:trHeight w:val="786"/>
        </w:trPr>
        <w:tc>
          <w:tcPr>
            <w:tcW w:w="1165" w:type="pct"/>
            <w:vAlign w:val="center"/>
          </w:tcPr>
          <w:p w14:paraId="1821DA1E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65B97C6D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pct"/>
            <w:gridSpan w:val="3"/>
            <w:vAlign w:val="center"/>
          </w:tcPr>
          <w:p w14:paraId="17E73F09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pct"/>
            <w:gridSpan w:val="2"/>
            <w:vAlign w:val="center"/>
          </w:tcPr>
          <w:p w14:paraId="1D6A0327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B22" w:rsidRPr="00D76631" w14:paraId="5BF8BC28" w14:textId="77777777" w:rsidTr="000F4B9E">
        <w:trPr>
          <w:trHeight w:val="1788"/>
        </w:trPr>
        <w:tc>
          <w:tcPr>
            <w:tcW w:w="1165" w:type="pct"/>
            <w:vAlign w:val="center"/>
          </w:tcPr>
          <w:p w14:paraId="4FBFEE85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住  宿</w:t>
            </w:r>
          </w:p>
          <w:p w14:paraId="112E46DA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要  求</w:t>
            </w:r>
          </w:p>
        </w:tc>
        <w:tc>
          <w:tcPr>
            <w:tcW w:w="3835" w:type="pct"/>
            <w:gridSpan w:val="6"/>
            <w:vAlign w:val="center"/>
          </w:tcPr>
          <w:p w14:paraId="3760C734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>双床房（5</w:t>
            </w:r>
            <w:r w:rsidRPr="00D76631">
              <w:rPr>
                <w:rFonts w:ascii="仿宋" w:eastAsia="仿宋" w:hAnsi="仿宋"/>
                <w:szCs w:val="21"/>
              </w:rPr>
              <w:t>70</w:t>
            </w:r>
            <w:r w:rsidRPr="00D76631">
              <w:rPr>
                <w:rFonts w:ascii="仿宋" w:eastAsia="仿宋" w:hAnsi="仿宋" w:hint="eastAsia"/>
                <w:szCs w:val="21"/>
              </w:rPr>
              <w:t xml:space="preserve">元/天）___间，入住日期：______离店日期：______       </w:t>
            </w:r>
          </w:p>
          <w:p w14:paraId="16C6DD9A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rPr>
                <w:rFonts w:ascii="仿宋" w:eastAsia="仿宋" w:hAnsi="仿宋"/>
                <w:szCs w:val="21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14:paraId="663009E6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rPr>
                <w:rFonts w:ascii="仿宋" w:eastAsia="仿宋" w:hAnsi="仿宋"/>
                <w:color w:val="FF0000"/>
                <w:szCs w:val="21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>大床房（5</w:t>
            </w:r>
            <w:r w:rsidRPr="00D76631">
              <w:rPr>
                <w:rFonts w:ascii="仿宋" w:eastAsia="仿宋" w:hAnsi="仿宋"/>
                <w:szCs w:val="21"/>
              </w:rPr>
              <w:t>70</w:t>
            </w:r>
            <w:r w:rsidRPr="00D76631">
              <w:rPr>
                <w:rFonts w:ascii="仿宋" w:eastAsia="仿宋" w:hAnsi="仿宋" w:hint="eastAsia"/>
                <w:szCs w:val="21"/>
              </w:rPr>
              <w:t>元/天）___间，入住日期：______离店日期：______</w:t>
            </w:r>
          </w:p>
        </w:tc>
      </w:tr>
      <w:tr w:rsidR="00602B22" w:rsidRPr="00D76631" w14:paraId="13EB6629" w14:textId="77777777" w:rsidTr="000F4B9E">
        <w:trPr>
          <w:trHeight w:val="761"/>
        </w:trPr>
        <w:tc>
          <w:tcPr>
            <w:tcW w:w="1165" w:type="pct"/>
            <w:vAlign w:val="center"/>
          </w:tcPr>
          <w:p w14:paraId="7057312E" w14:textId="77777777" w:rsidR="00602B22" w:rsidRDefault="00602B22" w:rsidP="000F4B9E">
            <w:pPr>
              <w:tabs>
                <w:tab w:val="left" w:pos="1080"/>
              </w:tabs>
              <w:autoSpaceDN w:val="0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是否参加</w:t>
            </w:r>
          </w:p>
          <w:p w14:paraId="5C06AC11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（请在参加会议前打√）</w:t>
            </w:r>
          </w:p>
        </w:tc>
        <w:tc>
          <w:tcPr>
            <w:tcW w:w="3835" w:type="pct"/>
            <w:gridSpan w:val="6"/>
            <w:vAlign w:val="center"/>
          </w:tcPr>
          <w:p w14:paraId="0703F9D9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rPr>
                <w:rFonts w:ascii="仿宋" w:eastAsia="仿宋" w:hAnsi="仿宋"/>
                <w:szCs w:val="21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>□  纸业商会第五次会员代表大会</w:t>
            </w:r>
          </w:p>
          <w:p w14:paraId="3E949C00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rPr>
                <w:rFonts w:ascii="仿宋" w:eastAsia="仿宋" w:hAnsi="仿宋"/>
                <w:szCs w:val="21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>□  第十五届中国纸业发展大会</w:t>
            </w:r>
          </w:p>
          <w:p w14:paraId="66317F3E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>□  纸浆周年会</w:t>
            </w:r>
          </w:p>
        </w:tc>
      </w:tr>
      <w:tr w:rsidR="00602B22" w:rsidRPr="00D76631" w14:paraId="70F8BCA6" w14:textId="77777777" w:rsidTr="000F4B9E">
        <w:trPr>
          <w:trHeight w:val="1087"/>
        </w:trPr>
        <w:tc>
          <w:tcPr>
            <w:tcW w:w="1165" w:type="pct"/>
            <w:vAlign w:val="center"/>
          </w:tcPr>
          <w:p w14:paraId="48BAF74E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是否参加</w:t>
            </w:r>
          </w:p>
          <w:p w14:paraId="47AE3EF5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晚宴</w:t>
            </w:r>
            <w:r>
              <w:rPr>
                <w:rFonts w:ascii="仿宋" w:eastAsia="仿宋" w:hAnsi="仿宋" w:hint="eastAsia"/>
                <w:sz w:val="24"/>
              </w:rPr>
              <w:t>（请勾选）</w:t>
            </w:r>
          </w:p>
        </w:tc>
        <w:tc>
          <w:tcPr>
            <w:tcW w:w="3835" w:type="pct"/>
            <w:gridSpan w:val="6"/>
            <w:vAlign w:val="bottom"/>
          </w:tcPr>
          <w:p w14:paraId="02B20BC2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rPr>
                <w:rFonts w:ascii="仿宋" w:eastAsia="仿宋" w:hAnsi="仿宋"/>
                <w:szCs w:val="21"/>
              </w:rPr>
            </w:pPr>
            <w:r w:rsidRPr="00D76631">
              <w:rPr>
                <w:rFonts w:ascii="仿宋" w:eastAsia="仿宋" w:hAnsi="仿宋" w:hint="eastAsia"/>
                <w:szCs w:val="21"/>
              </w:rPr>
              <w:t>1</w:t>
            </w:r>
            <w:r w:rsidRPr="00D76631">
              <w:rPr>
                <w:rFonts w:ascii="仿宋" w:eastAsia="仿宋" w:hAnsi="仿宋"/>
                <w:szCs w:val="21"/>
              </w:rPr>
              <w:t>4</w:t>
            </w:r>
            <w:r w:rsidRPr="00D76631">
              <w:rPr>
                <w:rFonts w:ascii="仿宋" w:eastAsia="仿宋" w:hAnsi="仿宋" w:hint="eastAsia"/>
                <w:szCs w:val="21"/>
              </w:rPr>
              <w:t xml:space="preserve">日晚宴:  参加 </w:t>
            </w:r>
            <w:r w:rsidRPr="00D7663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 w:rsidRPr="00D76631"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 w:rsidRPr="00D76631">
              <w:rPr>
                <w:rFonts w:ascii="仿宋" w:eastAsia="仿宋" w:hAnsi="仿宋" w:hint="eastAsia"/>
                <w:szCs w:val="21"/>
              </w:rPr>
              <w:t>人；   不参加</w:t>
            </w:r>
            <w:r w:rsidRPr="00D7663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</w:p>
          <w:p w14:paraId="0379C149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rPr>
                <w:rFonts w:ascii="仿宋" w:eastAsia="仿宋" w:hAnsi="仿宋"/>
                <w:szCs w:val="21"/>
              </w:rPr>
            </w:pPr>
            <w:r w:rsidRPr="00D76631">
              <w:rPr>
                <w:rFonts w:ascii="仿宋" w:eastAsia="仿宋" w:hAnsi="仿宋"/>
                <w:szCs w:val="21"/>
              </w:rPr>
              <w:t>15</w:t>
            </w:r>
            <w:r w:rsidRPr="00D76631">
              <w:rPr>
                <w:rFonts w:ascii="仿宋" w:eastAsia="仿宋" w:hAnsi="仿宋" w:hint="eastAsia"/>
                <w:szCs w:val="21"/>
              </w:rPr>
              <w:t xml:space="preserve">日晚宴:  参加 </w:t>
            </w:r>
            <w:r w:rsidRPr="00D7663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 w:rsidRPr="00D76631"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 w:rsidRPr="00D76631">
              <w:rPr>
                <w:rFonts w:ascii="仿宋" w:eastAsia="仿宋" w:hAnsi="仿宋" w:hint="eastAsia"/>
                <w:szCs w:val="21"/>
              </w:rPr>
              <w:t>人；   不参加</w:t>
            </w:r>
            <w:r w:rsidRPr="00D76631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</w:t>
            </w:r>
            <w:r w:rsidRPr="00D76631"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</w:tc>
      </w:tr>
      <w:tr w:rsidR="00602B22" w:rsidRPr="00D76631" w14:paraId="4E994700" w14:textId="77777777" w:rsidTr="000F4B9E">
        <w:trPr>
          <w:trHeight w:val="655"/>
        </w:trPr>
        <w:tc>
          <w:tcPr>
            <w:tcW w:w="1165" w:type="pct"/>
            <w:vAlign w:val="center"/>
          </w:tcPr>
          <w:p w14:paraId="116A26CE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734" w:type="pct"/>
            <w:vAlign w:val="center"/>
          </w:tcPr>
          <w:p w14:paraId="305F76CB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595D07EF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部  门</w:t>
            </w:r>
          </w:p>
        </w:tc>
        <w:tc>
          <w:tcPr>
            <w:tcW w:w="872" w:type="pct"/>
            <w:vAlign w:val="center"/>
          </w:tcPr>
          <w:p w14:paraId="610652E2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AA699FE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职  务</w:t>
            </w:r>
          </w:p>
        </w:tc>
        <w:tc>
          <w:tcPr>
            <w:tcW w:w="878" w:type="pct"/>
            <w:vAlign w:val="center"/>
          </w:tcPr>
          <w:p w14:paraId="746E82B5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B22" w:rsidRPr="00D76631" w14:paraId="1E72C445" w14:textId="77777777" w:rsidTr="000F4B9E">
        <w:trPr>
          <w:trHeight w:val="703"/>
        </w:trPr>
        <w:tc>
          <w:tcPr>
            <w:tcW w:w="1165" w:type="pct"/>
            <w:vAlign w:val="center"/>
          </w:tcPr>
          <w:p w14:paraId="69459E8B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vAlign w:val="center"/>
          </w:tcPr>
          <w:p w14:paraId="2EE028A4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  <w:vAlign w:val="center"/>
          </w:tcPr>
          <w:p w14:paraId="6883F5DD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872" w:type="pct"/>
            <w:vAlign w:val="center"/>
          </w:tcPr>
          <w:p w14:paraId="297C1AC5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2"/>
            <w:tcBorders>
              <w:right w:val="single" w:sz="4" w:space="0" w:color="auto"/>
            </w:tcBorders>
            <w:vAlign w:val="center"/>
          </w:tcPr>
          <w:p w14:paraId="191BB83B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Email</w:t>
            </w:r>
          </w:p>
        </w:tc>
        <w:tc>
          <w:tcPr>
            <w:tcW w:w="878" w:type="pct"/>
            <w:tcBorders>
              <w:left w:val="single" w:sz="4" w:space="0" w:color="auto"/>
            </w:tcBorders>
            <w:vAlign w:val="center"/>
          </w:tcPr>
          <w:p w14:paraId="57777FE8" w14:textId="77777777" w:rsidR="00602B22" w:rsidRPr="00D76631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B22" w14:paraId="405D61B9" w14:textId="77777777" w:rsidTr="000F4B9E">
        <w:trPr>
          <w:trHeight w:val="865"/>
        </w:trPr>
        <w:tc>
          <w:tcPr>
            <w:tcW w:w="1165" w:type="pct"/>
            <w:vAlign w:val="center"/>
          </w:tcPr>
          <w:p w14:paraId="33E04E81" w14:textId="77777777" w:rsidR="00602B22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76631">
              <w:rPr>
                <w:rFonts w:ascii="仿宋" w:eastAsia="仿宋" w:hAnsi="仿宋" w:hint="eastAsia"/>
                <w:sz w:val="24"/>
              </w:rPr>
              <w:t>备  注</w:t>
            </w:r>
          </w:p>
        </w:tc>
        <w:tc>
          <w:tcPr>
            <w:tcW w:w="3835" w:type="pct"/>
            <w:gridSpan w:val="6"/>
            <w:vAlign w:val="center"/>
          </w:tcPr>
          <w:p w14:paraId="3F30709F" w14:textId="77777777" w:rsidR="00602B22" w:rsidRDefault="00602B22" w:rsidP="000F4B9E">
            <w:pPr>
              <w:tabs>
                <w:tab w:val="left" w:pos="1080"/>
              </w:tabs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97AC781" w14:textId="4847415E" w:rsidR="00602B22" w:rsidRPr="00D76631" w:rsidRDefault="00602B22" w:rsidP="00602B22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D76631">
        <w:rPr>
          <w:rFonts w:ascii="仿宋" w:eastAsia="仿宋" w:hAnsi="仿宋" w:cs="仿宋"/>
          <w:sz w:val="24"/>
        </w:rPr>
        <w:t>1.</w:t>
      </w:r>
      <w:r w:rsidRPr="00D76631">
        <w:rPr>
          <w:rFonts w:ascii="仿宋" w:eastAsia="仿宋" w:hAnsi="仿宋" w:cs="仿宋" w:hint="eastAsia"/>
          <w:sz w:val="24"/>
        </w:rPr>
        <w:t>请填写参会回执于9月7日前发回至广东省造纸行业协会秘书处邮箱gdpaper.msc@163.com，以便于提前登记参会信息及预约酒店住宿。</w:t>
      </w:r>
    </w:p>
    <w:p w14:paraId="56447CC6" w14:textId="77777777" w:rsidR="00602B22" w:rsidRPr="00D76631" w:rsidRDefault="00602B22" w:rsidP="00602B22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2</w:t>
      </w:r>
      <w:r w:rsidRPr="00D76631">
        <w:rPr>
          <w:rFonts w:ascii="仿宋" w:eastAsia="仿宋" w:hAnsi="仿宋" w:cs="仿宋"/>
          <w:color w:val="000000"/>
          <w:kern w:val="0"/>
          <w:sz w:val="24"/>
          <w:lang w:bidi="ar"/>
        </w:rPr>
        <w:t>.</w:t>
      </w: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请参会代表将会务费和住宿费汇到以下账户：</w:t>
      </w:r>
    </w:p>
    <w:p w14:paraId="1C739AC3" w14:textId="77777777" w:rsidR="00602B22" w:rsidRPr="00D76631" w:rsidRDefault="00602B22" w:rsidP="00602B22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账户名：北京时正经略文化有限公司</w:t>
      </w:r>
    </w:p>
    <w:p w14:paraId="1A04F4B9" w14:textId="77777777" w:rsidR="00602B22" w:rsidRPr="00D76631" w:rsidRDefault="00602B22" w:rsidP="00602B22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lastRenderedPageBreak/>
        <w:t>账号：6</w:t>
      </w:r>
      <w:r w:rsidRPr="00D76631">
        <w:rPr>
          <w:rFonts w:ascii="仿宋" w:eastAsia="仿宋" w:hAnsi="仿宋" w:cs="仿宋"/>
          <w:color w:val="000000"/>
          <w:kern w:val="0"/>
          <w:sz w:val="24"/>
          <w:lang w:bidi="ar"/>
        </w:rPr>
        <w:t>95406639</w:t>
      </w:r>
    </w:p>
    <w:p w14:paraId="4B2D146E" w14:textId="77777777" w:rsidR="00602B22" w:rsidRPr="00D76631" w:rsidRDefault="00602B22" w:rsidP="00602B22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开户银行：中国民生银行北京西直门支行</w:t>
      </w:r>
    </w:p>
    <w:p w14:paraId="1B7594C8" w14:textId="54C99F77" w:rsidR="00602B22" w:rsidRPr="00602B22" w:rsidRDefault="00602B22" w:rsidP="00602B22">
      <w:pPr>
        <w:widowControl/>
        <w:spacing w:line="360" w:lineRule="auto"/>
        <w:rPr>
          <w:rFonts w:ascii="仿宋" w:eastAsia="仿宋" w:hAnsi="仿宋" w:cs="仿宋"/>
          <w:color w:val="000000"/>
          <w:kern w:val="0"/>
          <w:sz w:val="24"/>
          <w:lang w:bidi="ar"/>
        </w:rPr>
      </w:pPr>
      <w:hyperlink r:id="rId6" w:history="1">
        <w:r w:rsidRPr="006010D4">
          <w:rPr>
            <w:rStyle w:val="a7"/>
            <w:rFonts w:ascii="仿宋" w:eastAsia="仿宋" w:hAnsi="仿宋" w:cs="仿宋"/>
            <w:kern w:val="0"/>
            <w:sz w:val="24"/>
            <w:lang w:bidi="ar"/>
          </w:rPr>
          <w:t>请汇款后将银行回单发至广东</w:t>
        </w:r>
        <w:r w:rsidRPr="006010D4">
          <w:rPr>
            <w:rStyle w:val="a7"/>
            <w:rFonts w:ascii="仿宋" w:eastAsia="仿宋" w:hAnsi="仿宋" w:cs="仿宋" w:hint="eastAsia"/>
            <w:kern w:val="0"/>
            <w:sz w:val="24"/>
            <w:lang w:bidi="ar"/>
          </w:rPr>
          <w:t>省造纸行业协会邮箱gdpaper.msc@163.com</w:t>
        </w:r>
      </w:hyperlink>
      <w:r w:rsidRPr="00602B22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。</w:t>
      </w:r>
    </w:p>
    <w:p w14:paraId="5BACB6B7" w14:textId="77777777" w:rsidR="00602B22" w:rsidRPr="00602B22" w:rsidRDefault="00602B22" w:rsidP="00602B22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14:paraId="4B706E16" w14:textId="10A4FC0C" w:rsidR="00602B22" w:rsidRPr="00D76631" w:rsidRDefault="00602B22" w:rsidP="00602B22">
      <w:pPr>
        <w:widowControl/>
        <w:spacing w:line="360" w:lineRule="auto"/>
        <w:ind w:left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联系人：</w:t>
      </w: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广东省造纸行业协会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 </w:t>
      </w: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陈竹  张翠梅 </w:t>
      </w:r>
      <w:r w:rsidRPr="00D76631">
        <w:rPr>
          <w:rFonts w:ascii="仿宋" w:eastAsia="仿宋" w:hAnsi="仿宋" w:cs="仿宋"/>
          <w:color w:val="000000"/>
          <w:kern w:val="0"/>
          <w:sz w:val="24"/>
          <w:lang w:bidi="ar"/>
        </w:rPr>
        <w:t xml:space="preserve"> </w:t>
      </w: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张铭晖</w:t>
      </w:r>
    </w:p>
    <w:p w14:paraId="333C0F8B" w14:textId="77777777" w:rsidR="00602B22" w:rsidRDefault="00602B22" w:rsidP="00602B22">
      <w:pPr>
        <w:widowControl/>
        <w:spacing w:line="360" w:lineRule="auto"/>
        <w:ind w:left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电话：020-81360396  </w:t>
      </w:r>
    </w:p>
    <w:p w14:paraId="222D2143" w14:textId="77777777" w:rsidR="00602B22" w:rsidRPr="00D76631" w:rsidRDefault="00602B22" w:rsidP="00602B22">
      <w:pPr>
        <w:widowControl/>
        <w:spacing w:line="360" w:lineRule="auto"/>
        <w:ind w:left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传真：020-81365179</w:t>
      </w:r>
    </w:p>
    <w:p w14:paraId="3861D20B" w14:textId="77777777" w:rsidR="00602B22" w:rsidRPr="00D76631" w:rsidRDefault="00602B22" w:rsidP="00602B22">
      <w:pPr>
        <w:widowControl/>
        <w:spacing w:line="360" w:lineRule="auto"/>
        <w:ind w:left="480"/>
        <w:rPr>
          <w:rFonts w:ascii="仿宋" w:eastAsia="仿宋" w:hAnsi="仿宋" w:cs="仿宋"/>
          <w:color w:val="000000"/>
          <w:kern w:val="0"/>
          <w:sz w:val="24"/>
          <w:lang w:bidi="ar"/>
        </w:rPr>
      </w:pPr>
      <w:r w:rsidRPr="00D76631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邮箱：gdpaper.msc@163.com</w:t>
      </w:r>
    </w:p>
    <w:p w14:paraId="08D987D0" w14:textId="77777777" w:rsidR="00602B22" w:rsidRPr="00602B22" w:rsidRDefault="00602B22" w:rsidP="00602B22">
      <w:pPr>
        <w:widowControl/>
        <w:spacing w:line="360" w:lineRule="auto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14:paraId="70848304" w14:textId="77777777" w:rsidR="007D1298" w:rsidRPr="00602B22" w:rsidRDefault="00000000"/>
    <w:sectPr w:rsidR="007D1298" w:rsidRPr="00602B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02D8" w14:textId="77777777" w:rsidR="00A65CEC" w:rsidRDefault="00A65CEC" w:rsidP="00602B22">
      <w:r>
        <w:separator/>
      </w:r>
    </w:p>
  </w:endnote>
  <w:endnote w:type="continuationSeparator" w:id="0">
    <w:p w14:paraId="020015F1" w14:textId="77777777" w:rsidR="00A65CEC" w:rsidRDefault="00A65CEC" w:rsidP="0060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C56" w14:textId="77777777" w:rsidR="007E2E7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852FD" wp14:editId="7B74AC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BF129" w14:textId="77777777" w:rsidR="007E2E7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852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C3BF129" w14:textId="77777777" w:rsidR="007E2E71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9AD0" w14:textId="77777777" w:rsidR="00A65CEC" w:rsidRDefault="00A65CEC" w:rsidP="00602B22">
      <w:r>
        <w:separator/>
      </w:r>
    </w:p>
  </w:footnote>
  <w:footnote w:type="continuationSeparator" w:id="0">
    <w:p w14:paraId="628612CB" w14:textId="77777777" w:rsidR="00A65CEC" w:rsidRDefault="00A65CEC" w:rsidP="0060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8"/>
    <w:rsid w:val="00172AB4"/>
    <w:rsid w:val="00353AF6"/>
    <w:rsid w:val="00602B22"/>
    <w:rsid w:val="00A25DF8"/>
    <w:rsid w:val="00A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7286"/>
  <w15:chartTrackingRefBased/>
  <w15:docId w15:val="{E787621A-4363-489D-A919-05F73A2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22"/>
    <w:rPr>
      <w:sz w:val="18"/>
      <w:szCs w:val="18"/>
    </w:rPr>
  </w:style>
  <w:style w:type="paragraph" w:styleId="a5">
    <w:name w:val="footer"/>
    <w:basedOn w:val="a"/>
    <w:link w:val="a6"/>
    <w:unhideWhenUsed/>
    <w:rsid w:val="00602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22"/>
    <w:rPr>
      <w:sz w:val="18"/>
      <w:szCs w:val="18"/>
    </w:rPr>
  </w:style>
  <w:style w:type="character" w:styleId="a7">
    <w:name w:val="Hyperlink"/>
    <w:basedOn w:val="a0"/>
    <w:rsid w:val="00602B2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02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7719;&#27454;&#21518;&#23558;&#38134;&#34892;&#22238;&#21333;&#21457;&#33267;&#24191;&#19996;&#30465;&#36896;&#32440;&#34892;&#19994;&#21327;&#20250;&#37038;&#31665;gdpaper.ms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chenzhu</dc:creator>
  <cp:keywords/>
  <dc:description/>
  <cp:lastModifiedBy>chenzhu</cp:lastModifiedBy>
  <cp:revision>2</cp:revision>
  <dcterms:created xsi:type="dcterms:W3CDTF">2022-08-29T07:55:00Z</dcterms:created>
  <dcterms:modified xsi:type="dcterms:W3CDTF">2022-08-29T07:57:00Z</dcterms:modified>
</cp:coreProperties>
</file>