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52833" w14:textId="77777777" w:rsidR="00034A01" w:rsidRDefault="00034A01" w:rsidP="00034A01">
      <w:pPr>
        <w:pStyle w:val="a7"/>
        <w:topLinePunct/>
        <w:ind w:left="0"/>
        <w:rPr>
          <w:rFonts w:ascii="仿宋" w:eastAsia="仿宋" w:hAnsi="仿宋" w:hint="default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附件.</w:t>
      </w:r>
    </w:p>
    <w:p w14:paraId="0E53EE3E" w14:textId="77777777" w:rsidR="00034A01" w:rsidRDefault="00034A01" w:rsidP="00034A01">
      <w:pPr>
        <w:pStyle w:val="a7"/>
        <w:topLinePunct/>
        <w:spacing w:before="1"/>
        <w:ind w:left="0"/>
        <w:jc w:val="center"/>
        <w:rPr>
          <w:rFonts w:ascii="仿宋" w:eastAsia="仿宋" w:hAnsi="仿宋" w:hint="default"/>
          <w:spacing w:val="-11"/>
          <w:sz w:val="32"/>
          <w:szCs w:val="32"/>
        </w:rPr>
      </w:pPr>
      <w:r>
        <w:rPr>
          <w:rFonts w:ascii="仿宋" w:eastAsia="仿宋" w:hAnsi="仿宋"/>
          <w:spacing w:val="-11"/>
          <w:sz w:val="32"/>
          <w:szCs w:val="32"/>
        </w:rPr>
        <w:t>“1+X”标准编审职业技能等级证书（初级）第1期远程教育培训班</w:t>
      </w:r>
    </w:p>
    <w:p w14:paraId="44E77F77" w14:textId="77777777" w:rsidR="00034A01" w:rsidRDefault="00034A01" w:rsidP="00034A01">
      <w:pPr>
        <w:pStyle w:val="a7"/>
        <w:topLinePunct/>
        <w:spacing w:before="1"/>
        <w:ind w:left="0"/>
        <w:jc w:val="center"/>
        <w:rPr>
          <w:rFonts w:ascii="仿宋" w:eastAsia="仿宋" w:hAnsi="仿宋" w:hint="default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报 名 回 执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5"/>
        <w:gridCol w:w="1198"/>
        <w:gridCol w:w="1779"/>
        <w:gridCol w:w="2268"/>
        <w:gridCol w:w="3310"/>
      </w:tblGrid>
      <w:tr w:rsidR="00034A01" w14:paraId="4447EA25" w14:textId="77777777" w:rsidTr="002B77EB">
        <w:trPr>
          <w:trHeight w:val="633"/>
          <w:jc w:val="center"/>
        </w:trPr>
        <w:tc>
          <w:tcPr>
            <w:tcW w:w="9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C1E4" w14:textId="77777777" w:rsidR="00034A01" w:rsidRDefault="00034A01" w:rsidP="002B77EB">
            <w:pPr>
              <w:snapToGrid w:val="0"/>
              <w:spacing w:line="5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单位名称：</w:t>
            </w:r>
          </w:p>
        </w:tc>
      </w:tr>
      <w:tr w:rsidR="00034A01" w14:paraId="3FFB7E27" w14:textId="77777777" w:rsidTr="002B77EB">
        <w:trPr>
          <w:trHeight w:val="633"/>
          <w:jc w:val="center"/>
        </w:trPr>
        <w:tc>
          <w:tcPr>
            <w:tcW w:w="6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6EA1" w14:textId="77777777" w:rsidR="00034A01" w:rsidRDefault="00034A01" w:rsidP="002B77EB">
            <w:pPr>
              <w:snapToGrid w:val="0"/>
              <w:spacing w:line="5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单位地址：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C7CA" w14:textId="77777777" w:rsidR="00034A01" w:rsidRDefault="00034A01" w:rsidP="002B77EB">
            <w:pPr>
              <w:snapToGrid w:val="0"/>
              <w:spacing w:line="5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邮编：</w:t>
            </w:r>
          </w:p>
        </w:tc>
      </w:tr>
      <w:tr w:rsidR="00034A01" w14:paraId="159F968B" w14:textId="77777777" w:rsidTr="002B77EB">
        <w:trPr>
          <w:trHeight w:val="633"/>
          <w:jc w:val="center"/>
        </w:trPr>
        <w:tc>
          <w:tcPr>
            <w:tcW w:w="6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7C0E" w14:textId="77777777" w:rsidR="00034A01" w:rsidRDefault="00034A01" w:rsidP="002B77EB">
            <w:pPr>
              <w:snapToGrid w:val="0"/>
              <w:spacing w:line="5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身份证号: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EF6B" w14:textId="77777777" w:rsidR="00034A01" w:rsidRDefault="00034A01" w:rsidP="002B77EB">
            <w:pPr>
              <w:snapToGrid w:val="0"/>
              <w:spacing w:line="5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电话:</w:t>
            </w:r>
          </w:p>
        </w:tc>
      </w:tr>
      <w:tr w:rsidR="00034A01" w14:paraId="27BF8442" w14:textId="77777777" w:rsidTr="002B77EB">
        <w:trPr>
          <w:trHeight w:val="633"/>
          <w:jc w:val="center"/>
        </w:trPr>
        <w:tc>
          <w:tcPr>
            <w:tcW w:w="9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0E97" w14:textId="77777777" w:rsidR="00034A01" w:rsidRDefault="00034A01" w:rsidP="002B77EB">
            <w:pPr>
              <w:snapToGrid w:val="0"/>
              <w:spacing w:line="5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所在省市远程教育学习地点:</w:t>
            </w:r>
          </w:p>
        </w:tc>
      </w:tr>
      <w:tr w:rsidR="00034A01" w14:paraId="6B6A8044" w14:textId="77777777" w:rsidTr="002B77EB">
        <w:trPr>
          <w:trHeight w:val="771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A3CD" w14:textId="77777777" w:rsidR="00034A01" w:rsidRDefault="00034A01" w:rsidP="002B77EB">
            <w:pPr>
              <w:snapToGrid w:val="0"/>
              <w:spacing w:line="5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姓名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E8C8" w14:textId="77777777" w:rsidR="00034A01" w:rsidRDefault="00034A01" w:rsidP="002B77EB">
            <w:pPr>
              <w:snapToGrid w:val="0"/>
              <w:spacing w:line="5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性别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1D7E" w14:textId="77777777" w:rsidR="00034A01" w:rsidRDefault="00034A01" w:rsidP="002B77EB">
            <w:pPr>
              <w:snapToGrid w:val="0"/>
              <w:spacing w:line="5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职务（职称）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46A2" w14:textId="77777777" w:rsidR="00034A01" w:rsidRDefault="00034A01" w:rsidP="002B77EB">
            <w:pPr>
              <w:snapToGrid w:val="0"/>
              <w:spacing w:line="5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学历和从事专业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A937" w14:textId="77777777" w:rsidR="00034A01" w:rsidRDefault="00034A01" w:rsidP="002B77EB">
            <w:pPr>
              <w:snapToGrid w:val="0"/>
              <w:spacing w:line="5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邮箱</w:t>
            </w:r>
          </w:p>
        </w:tc>
      </w:tr>
      <w:tr w:rsidR="00034A01" w14:paraId="00CA6FCF" w14:textId="77777777" w:rsidTr="002B77EB">
        <w:trPr>
          <w:trHeight w:val="77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9002" w14:textId="77777777" w:rsidR="00034A01" w:rsidRDefault="00034A01" w:rsidP="002B77EB">
            <w:pPr>
              <w:snapToGrid w:val="0"/>
              <w:spacing w:line="5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9EBA" w14:textId="77777777" w:rsidR="00034A01" w:rsidRDefault="00034A01" w:rsidP="002B77EB">
            <w:pPr>
              <w:snapToGrid w:val="0"/>
              <w:spacing w:line="5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251A" w14:textId="77777777" w:rsidR="00034A01" w:rsidRDefault="00034A01" w:rsidP="002B77EB">
            <w:pPr>
              <w:snapToGrid w:val="0"/>
              <w:spacing w:line="5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46FE" w14:textId="77777777" w:rsidR="00034A01" w:rsidRDefault="00034A01" w:rsidP="002B77EB">
            <w:pPr>
              <w:snapToGrid w:val="0"/>
              <w:spacing w:line="5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2B28" w14:textId="77777777" w:rsidR="00034A01" w:rsidRDefault="00034A01" w:rsidP="002B77EB">
            <w:pPr>
              <w:snapToGrid w:val="0"/>
              <w:spacing w:line="5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034A01" w14:paraId="11952F85" w14:textId="77777777" w:rsidTr="002B77EB">
        <w:trPr>
          <w:cantSplit/>
          <w:trHeight w:val="971"/>
          <w:jc w:val="center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2FF63E" w14:textId="77777777" w:rsidR="00034A01" w:rsidRPr="00E6410F" w:rsidRDefault="00034A01" w:rsidP="002B77EB">
            <w:pPr>
              <w:spacing w:line="4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6410F">
              <w:rPr>
                <w:rFonts w:ascii="仿宋" w:eastAsia="仿宋" w:hAnsi="仿宋" w:cs="宋体" w:hint="eastAsia"/>
                <w:sz w:val="32"/>
                <w:szCs w:val="32"/>
              </w:rPr>
              <w:t>缴费方式</w:t>
            </w:r>
          </w:p>
        </w:tc>
        <w:tc>
          <w:tcPr>
            <w:tcW w:w="7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06A282" w14:textId="4D3D8470" w:rsidR="00034A01" w:rsidRPr="00E6410F" w:rsidRDefault="00034A01" w:rsidP="002B77EB">
            <w:pPr>
              <w:spacing w:before="60" w:after="60" w:line="4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详见通知正文的要求，并</w:t>
            </w:r>
            <w:r w:rsidRPr="00E6410F">
              <w:rPr>
                <w:rFonts w:ascii="仿宋" w:eastAsia="仿宋" w:hAnsi="仿宋" w:cs="宋体" w:hint="eastAsia"/>
                <w:sz w:val="32"/>
                <w:szCs w:val="32"/>
              </w:rPr>
              <w:t>请将</w:t>
            </w:r>
            <w:hyperlink r:id="rId6" w:history="1">
              <w:r w:rsidRPr="00E6410F">
                <w:rPr>
                  <w:rFonts w:ascii="仿宋" w:eastAsia="仿宋" w:hAnsi="仿宋" w:cs="宋体" w:hint="eastAsia"/>
                  <w:sz w:val="32"/>
                  <w:szCs w:val="32"/>
                </w:rPr>
                <w:t>汇款凭证截图和本回执发邮箱</w:t>
              </w:r>
              <w:r w:rsidR="00442A7D">
                <w:rPr>
                  <w:rFonts w:ascii="仿宋" w:eastAsia="仿宋" w:hAnsi="仿宋" w:cs="宋体" w:hint="eastAsia"/>
                  <w:sz w:val="32"/>
                  <w:szCs w:val="32"/>
                </w:rPr>
                <w:t>5</w:t>
              </w:r>
              <w:r w:rsidR="00442A7D">
                <w:rPr>
                  <w:rFonts w:ascii="仿宋" w:eastAsia="仿宋" w:hAnsi="仿宋" w:cs="宋体"/>
                  <w:sz w:val="32"/>
                  <w:szCs w:val="32"/>
                </w:rPr>
                <w:t>05282800@</w:t>
              </w:r>
              <w:r w:rsidR="00442A7D">
                <w:rPr>
                  <w:rFonts w:ascii="仿宋" w:eastAsia="仿宋" w:hAnsi="仿宋" w:cs="宋体" w:hint="eastAsia"/>
                  <w:sz w:val="32"/>
                  <w:szCs w:val="32"/>
                </w:rPr>
                <w:t>qq</w:t>
              </w:r>
              <w:r w:rsidR="00442A7D">
                <w:rPr>
                  <w:rFonts w:ascii="仿宋" w:eastAsia="仿宋" w:hAnsi="仿宋" w:cs="宋体"/>
                  <w:sz w:val="32"/>
                  <w:szCs w:val="32"/>
                </w:rPr>
                <w:t>.com</w:t>
              </w:r>
              <w:r w:rsidRPr="00E6410F">
                <w:rPr>
                  <w:rFonts w:ascii="仿宋" w:eastAsia="仿宋" w:hAnsi="仿宋" w:cs="宋体" w:hint="eastAsia"/>
                  <w:sz w:val="32"/>
                  <w:szCs w:val="32"/>
                </w:rPr>
                <w:t xml:space="preserve"> </w:t>
              </w:r>
            </w:hyperlink>
            <w:r w:rsidRPr="00E6410F">
              <w:rPr>
                <w:rFonts w:ascii="仿宋" w:eastAsia="仿宋" w:hAnsi="仿宋" w:cs="宋体" w:hint="eastAsia"/>
                <w:sz w:val="32"/>
                <w:szCs w:val="32"/>
              </w:rPr>
              <w:t>。</w:t>
            </w:r>
          </w:p>
        </w:tc>
      </w:tr>
      <w:tr w:rsidR="00034A01" w14:paraId="2B749ECB" w14:textId="77777777" w:rsidTr="002B77EB">
        <w:trPr>
          <w:cantSplit/>
          <w:trHeight w:val="1329"/>
          <w:jc w:val="center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4CB013" w14:textId="77777777" w:rsidR="00034A01" w:rsidRDefault="00034A01" w:rsidP="002B77EB">
            <w:pPr>
              <w:spacing w:before="60" w:after="60" w:line="44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发票信息</w:t>
            </w:r>
          </w:p>
        </w:tc>
        <w:tc>
          <w:tcPr>
            <w:tcW w:w="7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8991" w14:textId="77777777" w:rsidR="00034A01" w:rsidRDefault="00034A01" w:rsidP="002B77EB">
            <w:pPr>
              <w:spacing w:before="60" w:after="60" w:line="44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 xml:space="preserve">“培训费”发票种类：  </w:t>
            </w:r>
          </w:p>
          <w:p w14:paraId="65A95026" w14:textId="77777777" w:rsidR="00034A01" w:rsidRDefault="00034A01" w:rsidP="002B77EB">
            <w:pPr>
              <w:spacing w:before="60" w:after="60" w:line="44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□增值税普通发票  □增值税专用发票</w:t>
            </w:r>
          </w:p>
        </w:tc>
      </w:tr>
      <w:tr w:rsidR="00034A01" w14:paraId="7BF3F1D4" w14:textId="77777777" w:rsidTr="002B77EB">
        <w:trPr>
          <w:cantSplit/>
          <w:trHeight w:val="210"/>
          <w:jc w:val="center"/>
        </w:trPr>
        <w:tc>
          <w:tcPr>
            <w:tcW w:w="9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FC952F" w14:textId="77777777" w:rsidR="00034A01" w:rsidRDefault="00034A01" w:rsidP="002B77EB">
            <w:pPr>
              <w:snapToGrid w:val="0"/>
              <w:spacing w:line="5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1. 单位名称：（请提前与贵单位财务核实发票信息）</w:t>
            </w:r>
          </w:p>
        </w:tc>
      </w:tr>
      <w:tr w:rsidR="00034A01" w14:paraId="5AAA190D" w14:textId="77777777" w:rsidTr="002B77EB">
        <w:trPr>
          <w:cantSplit/>
          <w:trHeight w:val="633"/>
          <w:jc w:val="center"/>
        </w:trPr>
        <w:tc>
          <w:tcPr>
            <w:tcW w:w="9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915656" w14:textId="77777777" w:rsidR="00034A01" w:rsidRDefault="00034A01" w:rsidP="002B77EB">
            <w:pPr>
              <w:snapToGrid w:val="0"/>
              <w:spacing w:line="5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2. 纳税人识别号：</w:t>
            </w:r>
          </w:p>
        </w:tc>
      </w:tr>
      <w:tr w:rsidR="00034A01" w14:paraId="0F59A5A1" w14:textId="77777777" w:rsidTr="002B77EB">
        <w:trPr>
          <w:cantSplit/>
          <w:trHeight w:val="633"/>
          <w:jc w:val="center"/>
        </w:trPr>
        <w:tc>
          <w:tcPr>
            <w:tcW w:w="9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8FF292" w14:textId="77777777" w:rsidR="00034A01" w:rsidRDefault="00034A01" w:rsidP="002B77EB">
            <w:pPr>
              <w:snapToGrid w:val="0"/>
              <w:spacing w:line="5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3. 地址、电话：</w:t>
            </w:r>
          </w:p>
        </w:tc>
      </w:tr>
      <w:tr w:rsidR="00034A01" w14:paraId="49904171" w14:textId="77777777" w:rsidTr="002B77EB">
        <w:trPr>
          <w:cantSplit/>
          <w:trHeight w:val="633"/>
          <w:jc w:val="center"/>
        </w:trPr>
        <w:tc>
          <w:tcPr>
            <w:tcW w:w="9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33DC1D" w14:textId="77777777" w:rsidR="00034A01" w:rsidRDefault="00034A01" w:rsidP="002B77EB">
            <w:pPr>
              <w:snapToGrid w:val="0"/>
              <w:spacing w:line="5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4. 开户行及账号：</w:t>
            </w:r>
          </w:p>
        </w:tc>
      </w:tr>
      <w:tr w:rsidR="00034A01" w14:paraId="20C5BAF4" w14:textId="77777777" w:rsidTr="002B77EB">
        <w:trPr>
          <w:cantSplit/>
          <w:trHeight w:val="646"/>
          <w:jc w:val="center"/>
        </w:trPr>
        <w:tc>
          <w:tcPr>
            <w:tcW w:w="9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2B5E19" w14:textId="77777777" w:rsidR="00034A01" w:rsidRDefault="00034A01" w:rsidP="002B77EB">
            <w:pPr>
              <w:snapToGrid w:val="0"/>
              <w:spacing w:line="5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5.</w:t>
            </w:r>
            <w:r>
              <w:rPr>
                <w:rFonts w:ascii="仿宋" w:eastAsia="仿宋" w:hAnsi="仿宋" w:cs="宋体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证书、教材邮寄详细地址：</w:t>
            </w:r>
          </w:p>
        </w:tc>
      </w:tr>
    </w:tbl>
    <w:p w14:paraId="5CA1DC42" w14:textId="77777777" w:rsidR="00034A01" w:rsidRPr="00454E77" w:rsidRDefault="00034A01" w:rsidP="00034A01">
      <w:pPr>
        <w:ind w:rightChars="200" w:right="440"/>
        <w:rPr>
          <w:rFonts w:ascii="仿宋_GB2312" w:eastAsia="仿宋_GB2312"/>
          <w:sz w:val="32"/>
          <w:szCs w:val="32"/>
        </w:rPr>
      </w:pPr>
    </w:p>
    <w:p w14:paraId="238A297C" w14:textId="77777777" w:rsidR="00AE0454" w:rsidRPr="00034A01" w:rsidRDefault="00AE0454"/>
    <w:sectPr w:rsidR="00AE0454" w:rsidRPr="00034A01" w:rsidSect="00E6410F">
      <w:footerReference w:type="default" r:id="rId7"/>
      <w:pgSz w:w="11906" w:h="16838"/>
      <w:pgMar w:top="2098" w:right="1474" w:bottom="1985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5ED33" w14:textId="77777777" w:rsidR="00E06A2C" w:rsidRDefault="00E06A2C" w:rsidP="00034A01">
      <w:r>
        <w:separator/>
      </w:r>
    </w:p>
  </w:endnote>
  <w:endnote w:type="continuationSeparator" w:id="0">
    <w:p w14:paraId="25927406" w14:textId="77777777" w:rsidR="00E06A2C" w:rsidRDefault="00E06A2C" w:rsidP="0003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1630685"/>
    </w:sdtPr>
    <w:sdtEndPr/>
    <w:sdtContent>
      <w:p w14:paraId="488BC3F7" w14:textId="77777777" w:rsidR="001543C8" w:rsidRDefault="00581FD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5 -</w:t>
        </w:r>
        <w:r>
          <w:fldChar w:fldCharType="end"/>
        </w:r>
      </w:p>
    </w:sdtContent>
  </w:sdt>
  <w:p w14:paraId="34E9BB77" w14:textId="77777777" w:rsidR="001543C8" w:rsidRDefault="00E06A2C">
    <w:pPr>
      <w:pStyle w:val="a5"/>
    </w:pPr>
  </w:p>
  <w:p w14:paraId="05C98AD1" w14:textId="77777777" w:rsidR="001543C8" w:rsidRDefault="00E06A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63BCF" w14:textId="77777777" w:rsidR="00E06A2C" w:rsidRDefault="00E06A2C" w:rsidP="00034A01">
      <w:r>
        <w:separator/>
      </w:r>
    </w:p>
  </w:footnote>
  <w:footnote w:type="continuationSeparator" w:id="0">
    <w:p w14:paraId="184F3365" w14:textId="77777777" w:rsidR="00E06A2C" w:rsidRDefault="00E06A2C" w:rsidP="00034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09"/>
    <w:rsid w:val="00034A01"/>
    <w:rsid w:val="00442A7D"/>
    <w:rsid w:val="00581FDF"/>
    <w:rsid w:val="00661A09"/>
    <w:rsid w:val="00AE0454"/>
    <w:rsid w:val="00E0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53B06"/>
  <w15:chartTrackingRefBased/>
  <w15:docId w15:val="{89E82AAE-644B-4326-B8AF-6340266B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A01"/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A0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4A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34A01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34A01"/>
    <w:rPr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034A01"/>
    <w:pPr>
      <w:widowControl w:val="0"/>
      <w:ind w:left="244"/>
      <w:jc w:val="both"/>
    </w:pPr>
    <w:rPr>
      <w:rFonts w:ascii="Calibri" w:eastAsia="宋体" w:hAnsi="Calibri" w:cs="宋体" w:hint="eastAsia"/>
      <w:kern w:val="2"/>
      <w:sz w:val="21"/>
      <w:szCs w:val="30"/>
    </w:rPr>
  </w:style>
  <w:style w:type="character" w:customStyle="1" w:styleId="a8">
    <w:name w:val="正文文本 字符"/>
    <w:basedOn w:val="a0"/>
    <w:link w:val="a7"/>
    <w:uiPriority w:val="99"/>
    <w:rsid w:val="00034A01"/>
    <w:rPr>
      <w:rFonts w:ascii="Calibri" w:eastAsia="宋体" w:hAnsi="Calibri" w:cs="宋体"/>
      <w:szCs w:val="30"/>
    </w:rPr>
  </w:style>
  <w:style w:type="character" w:styleId="a9">
    <w:name w:val="Hyperlink"/>
    <w:basedOn w:val="a0"/>
    <w:uiPriority w:val="99"/>
    <w:unhideWhenUsed/>
    <w:rsid w:val="00442A7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42A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7719;&#27454;&#20973;&#35777;&#25130;&#22270;&#21644;&#26412;&#22238;&#25191;&#21457;&#37038;&#31665;qdfxzy2021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2909</dc:creator>
  <cp:keywords/>
  <dc:description/>
  <cp:lastModifiedBy>Joe Joe</cp:lastModifiedBy>
  <cp:revision>3</cp:revision>
  <dcterms:created xsi:type="dcterms:W3CDTF">2022-03-18T08:23:00Z</dcterms:created>
  <dcterms:modified xsi:type="dcterms:W3CDTF">2022-03-25T05:20:00Z</dcterms:modified>
</cp:coreProperties>
</file>