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2022中国广州物流展报名回执表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收件人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收件电话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63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注：1.请务必完整填写好参观人员相关信息，以便协会办理及邮寄参观证、当天午餐券；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0" w:firstLineChars="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2.参观人数不限，本表不够可另加行，请于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2022年5月15日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前将报名回执表发至协会邮箱gdpaper.msc@163.com。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51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2022-03-30T01:42:10Z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5CCB4E3024154C2B8FD3481B477231B0</vt:lpwstr>
  </property>
</Properties>
</file>