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参会回执</w:t>
      </w:r>
    </w:p>
    <w:tbl>
      <w:tblPr>
        <w:tblStyle w:val="9"/>
        <w:tblW w:w="826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622"/>
        <w:gridCol w:w="2156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22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单位名称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22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联系方式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3165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3165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  <w:tc>
          <w:tcPr>
            <w:tcW w:w="3165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  <w:t>……</w:t>
            </w:r>
          </w:p>
        </w:tc>
        <w:tc>
          <w:tcPr>
            <w:tcW w:w="1622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  <w:t>……</w:t>
            </w:r>
          </w:p>
        </w:tc>
        <w:tc>
          <w:tcPr>
            <w:tcW w:w="2156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  <w:t>……</w:t>
            </w:r>
          </w:p>
        </w:tc>
        <w:tc>
          <w:tcPr>
            <w:tcW w:w="3165" w:type="dxa"/>
            <w:vAlign w:val="top"/>
          </w:tcPr>
          <w:p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highlight w:val="none"/>
                <w:lang w:val="en-US" w:eastAsia="zh-CN"/>
              </w:rPr>
              <w:t>……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*请参观展会的企业于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2020年8月7日前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将参会回执电邮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>gdpaper.msc@163.com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或传真02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0-81365179至协会秘书处。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1A29"/>
    <w:rsid w:val="08D97EB9"/>
    <w:rsid w:val="0DAB67AF"/>
    <w:rsid w:val="0EA17C28"/>
    <w:rsid w:val="11434B9C"/>
    <w:rsid w:val="15546386"/>
    <w:rsid w:val="15841D05"/>
    <w:rsid w:val="1BF50AFA"/>
    <w:rsid w:val="1E32718C"/>
    <w:rsid w:val="1E725C57"/>
    <w:rsid w:val="20535455"/>
    <w:rsid w:val="26CC7F55"/>
    <w:rsid w:val="2A77346E"/>
    <w:rsid w:val="302F0232"/>
    <w:rsid w:val="35245265"/>
    <w:rsid w:val="37553B9A"/>
    <w:rsid w:val="3C4F2D67"/>
    <w:rsid w:val="3D255552"/>
    <w:rsid w:val="48CA0341"/>
    <w:rsid w:val="4B277033"/>
    <w:rsid w:val="4C2654D3"/>
    <w:rsid w:val="4CB36879"/>
    <w:rsid w:val="50F1511E"/>
    <w:rsid w:val="56856DA4"/>
    <w:rsid w:val="56E97D92"/>
    <w:rsid w:val="5ADD5C1A"/>
    <w:rsid w:val="5B9E256A"/>
    <w:rsid w:val="5CB13DBA"/>
    <w:rsid w:val="67D6292B"/>
    <w:rsid w:val="69BE3D99"/>
    <w:rsid w:val="6C3C0FEB"/>
    <w:rsid w:val="6DF46DAA"/>
    <w:rsid w:val="6EC74068"/>
    <w:rsid w:val="70E15714"/>
    <w:rsid w:val="746E0CFA"/>
    <w:rsid w:val="74B16E57"/>
    <w:rsid w:val="77481AB0"/>
    <w:rsid w:val="7A9D011E"/>
    <w:rsid w:val="7F50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1715</Characters>
  <Lines>0</Lines>
  <Paragraphs>0</Paragraphs>
  <TotalTime>37</TotalTime>
  <ScaleCrop>false</ScaleCrop>
  <LinksUpToDate>false</LinksUpToDate>
  <CharactersWithSpaces>1771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2020-07-28T06:33:43Z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