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附件：</w:t>
      </w: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参会回执</w:t>
      </w:r>
    </w:p>
    <w:tbl>
      <w:tblPr>
        <w:tblStyle w:val="5"/>
        <w:tblpPr w:leftFromText="180" w:rightFromText="180" w:vertAnchor="text" w:horzAnchor="page" w:tblpX="1875" w:tblpY="43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425"/>
        <w:gridCol w:w="2220"/>
        <w:gridCol w:w="3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8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单位名称</w:t>
            </w:r>
          </w:p>
        </w:tc>
        <w:tc>
          <w:tcPr>
            <w:tcW w:w="683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689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职务</w:t>
            </w:r>
          </w:p>
        </w:tc>
        <w:tc>
          <w:tcPr>
            <w:tcW w:w="2220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手机</w:t>
            </w:r>
          </w:p>
        </w:tc>
        <w:tc>
          <w:tcPr>
            <w:tcW w:w="3188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8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18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68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18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68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2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22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18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请于</w:t>
      </w:r>
      <w:r>
        <w:rPr>
          <w:rFonts w:hint="eastAsia"/>
          <w:b/>
          <w:bCs/>
          <w:sz w:val="24"/>
        </w:rPr>
        <w:t>8月20日</w:t>
      </w:r>
      <w:r>
        <w:rPr>
          <w:rFonts w:hint="eastAsia"/>
          <w:sz w:val="24"/>
        </w:rPr>
        <w:t>前将参会回执填好电邮或传真至广东省造纸行业协会。（传真：020-81365179，电子邮箱：gdpaper.msc@163.com）</w:t>
      </w:r>
    </w:p>
    <w:p>
      <w:pPr>
        <w:spacing w:line="360" w:lineRule="auto"/>
        <w:jc w:val="left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8566C"/>
    <w:rsid w:val="00172A27"/>
    <w:rsid w:val="002167EB"/>
    <w:rsid w:val="02833527"/>
    <w:rsid w:val="05357B54"/>
    <w:rsid w:val="07756A9C"/>
    <w:rsid w:val="0A9770CD"/>
    <w:rsid w:val="0EC808AC"/>
    <w:rsid w:val="162A05C4"/>
    <w:rsid w:val="17E576D3"/>
    <w:rsid w:val="1E326626"/>
    <w:rsid w:val="1F3B64F7"/>
    <w:rsid w:val="202D7840"/>
    <w:rsid w:val="23D11EF0"/>
    <w:rsid w:val="24801CC8"/>
    <w:rsid w:val="299735EF"/>
    <w:rsid w:val="2F186F75"/>
    <w:rsid w:val="334178FB"/>
    <w:rsid w:val="3DE65E40"/>
    <w:rsid w:val="3DF00C6E"/>
    <w:rsid w:val="3F9E688D"/>
    <w:rsid w:val="41C46521"/>
    <w:rsid w:val="44C156AF"/>
    <w:rsid w:val="47D10461"/>
    <w:rsid w:val="493309C3"/>
    <w:rsid w:val="65823301"/>
    <w:rsid w:val="68E6662C"/>
    <w:rsid w:val="6D9B0C96"/>
    <w:rsid w:val="6D9D5916"/>
    <w:rsid w:val="70FA05B2"/>
    <w:rsid w:val="74D012D7"/>
    <w:rsid w:val="752B7D2E"/>
    <w:rsid w:val="76821C11"/>
    <w:rsid w:val="7CA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Arial Unicode MS" w:hAnsi="Arial Unicode MS" w:eastAsia="Arial Unicode MS" w:cstheme="minorBidi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233</Words>
  <Characters>1329</Characters>
  <Lines>11</Lines>
  <Paragraphs>3</Paragraphs>
  <TotalTime>10</TotalTime>
  <ScaleCrop>false</ScaleCrop>
  <LinksUpToDate>false</LinksUpToDate>
  <CharactersWithSpaces>1559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.</cp:lastModifiedBy>
  <dcterms:modified xsi:type="dcterms:W3CDTF">2019-08-06T03:13:18Z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  <property fmtid="{D5CDD505-2E9C-101B-9397-08002B2CF9AE}" pid="3" name="KSORubyTemplateID" linkTarget="0">
    <vt:lpwstr>6</vt:lpwstr>
  </property>
</Properties>
</file>