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71" w:rsidRDefault="00210688" w:rsidP="00AF2171">
      <w:pPr>
        <w:jc w:val="center"/>
        <w:rPr>
          <w:rFonts w:ascii="文鼎小标宋简" w:eastAsia="文鼎小标宋简" w:hAnsi="文鼎小标宋简" w:cs="文鼎小标宋简"/>
          <w:sz w:val="36"/>
          <w:szCs w:val="36"/>
        </w:rPr>
      </w:pPr>
      <w:bookmarkStart w:id="0" w:name="_GoBack"/>
      <w:r>
        <w:rPr>
          <w:rFonts w:ascii="文鼎小标宋简" w:eastAsia="文鼎小标宋简" w:hAnsi="文鼎小标宋简" w:cs="文鼎小标宋简" w:hint="eastAsia"/>
          <w:sz w:val="36"/>
          <w:szCs w:val="36"/>
        </w:rPr>
        <w:t>广东省</w:t>
      </w:r>
      <w:r w:rsidR="00AF2171">
        <w:rPr>
          <w:rFonts w:ascii="文鼎小标宋简" w:eastAsia="文鼎小标宋简" w:hAnsi="文鼎小标宋简" w:cs="文鼎小标宋简" w:hint="eastAsia"/>
          <w:sz w:val="36"/>
          <w:szCs w:val="36"/>
        </w:rPr>
        <w:t>2017年国家重点监控企业名单</w:t>
      </w:r>
      <w:bookmarkEnd w:id="0"/>
    </w:p>
    <w:p w:rsidR="00AF2171" w:rsidRDefault="00AF2171" w:rsidP="00AF2171">
      <w:pPr>
        <w:pStyle w:val="ae"/>
        <w:numPr>
          <w:ilvl w:val="0"/>
          <w:numId w:val="1"/>
        </w:numPr>
        <w:ind w:firstLineChars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废水国家重点监控企业名单（148家）</w:t>
      </w:r>
    </w:p>
    <w:tbl>
      <w:tblPr>
        <w:tblW w:w="10451" w:type="dxa"/>
        <w:jc w:val="center"/>
        <w:tblInd w:w="281" w:type="dxa"/>
        <w:tblLayout w:type="fixed"/>
        <w:tblLook w:val="0000" w:firstRow="0" w:lastRow="0" w:firstColumn="0" w:lastColumn="0" w:noHBand="0" w:noVBand="0"/>
      </w:tblPr>
      <w:tblGrid>
        <w:gridCol w:w="995"/>
        <w:gridCol w:w="2182"/>
        <w:gridCol w:w="2226"/>
        <w:gridCol w:w="5048"/>
      </w:tblGrid>
      <w:tr w:rsidR="00AF2171" w:rsidTr="00210688">
        <w:trPr>
          <w:trHeight w:val="363"/>
          <w:tblHeader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市（地、州、盟）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县（区）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组织机构代码</w:t>
            </w: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/</w:t>
            </w: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社会统一信用代码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企业详细名称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618424163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广东南方碱业股份有限公司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721928327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中国石油化工股份有限公司广州分公司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618428594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广州添利电子科技有限公司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618446450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依利安达（广州）电子有限公司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914401160545429210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乐金显示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（中国）有限公司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74599126-7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广东天海花边有限公司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91440101618413376W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广州造纸股份有限公司</w:t>
            </w:r>
          </w:p>
        </w:tc>
      </w:tr>
      <w:tr w:rsidR="00AF2171" w:rsidTr="00210688">
        <w:trPr>
          <w:trHeight w:val="479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61872051X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互太（番禺）纺织印染有限公司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618788688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广州锦兴纺织漂染有限公司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708378148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名幸电子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（广州南沙）有限公司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74189454X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广州市宏杰达纸业有限公司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9144010155444421XT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广州南沙珠江啤酒有限公司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618793655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增城永耀纸制品有限公司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708206987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增城颖海染厂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714224292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广州万利达纸制品有限公司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737188239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广州晖腾纺织有限公司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745990555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增城市佳景棉纺织造有限公司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曲江区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19152157X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广东省大宝山矿业有限公司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曲江区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191521916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宝钢集团广东韶关钢铁集团有限公司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曲江区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75366547X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至卓飞高线路板（曲江）有限公司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始兴县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723848259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韶关市始兴县联兴造纸有限公司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仁化县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712385455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深圳市中金岭南有色金属股份有限公司凡口铅锌矿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翁源县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714817719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广东省翁源县茂源糖业有限公司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乳源瑶族自治县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769306893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乳源瑶族自治县东阳光化成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箔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南雄市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781158774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韶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能集团韶关南雄珠玑纸业有限公司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618841899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深圳青岛啤酒朝日有限公司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697136927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深圳市华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星光电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技术有限公司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光明新区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X18810626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新兴纺织（深圳）有限公司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香洲区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617502107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珠海红塔仁恒包装股份有限公司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斗门区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618255937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德丽科技（珠海）有限公司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富山工业园区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712237858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青岛啤酒（珠海）有限公司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富山工业园区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769320863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珠海方正科技高密电子有限公司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珠海市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富山工业园区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617483807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联业织染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（珠海）有限公司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高栏港经济开发区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617621421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珠海华丰纸业有限公司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高栏港经济开发区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632847138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珠海碧辟化工有限公司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龙湖区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728751069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汕头超声印制板（二厂）有限公司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三水区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719230085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青岛啤酒（三水）有限公司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三水区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783864728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佛山市三水科丽达针织染整有限公司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61762557X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广东溢达纺织有限公司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664956566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佛山市高明刘玲纺织染整有限公司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756473705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佛山市高明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祥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泽纺织印染有限公司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762922685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佛山市海天（高明）调味食品有限公司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782986096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高明盈夏纺织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279988983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佛山市顺德金纺集团有限公司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61746693500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佛山市顺德区前进实业有限公司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617631259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佛山市锦利针织有限公司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617654696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佛山市顺德区金丰漂染有限公司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754517671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佛山市顺德明洋纺织印染有限公司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78385977700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中烟摩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迪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（江门）纸业有限公司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江海区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193935610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广东江门生物技术开发中心有限公司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江海区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63283865300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江门亚什兰化工有限公司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594053723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江门市新会彩艳实业有限公司第一分公司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617742442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江门市新会区冠华针织厂有限公司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632863891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江门市明星纸业有限公司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74296698X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江门市新会区顺和实业有限公司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744486250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亚太森博（广东）纸业有限公司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76841748700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江门市长兴纸业有限公司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769327790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江门市新会达华工贸实业有限公司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194133986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广东新会美达锦纶股份有限公司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617738806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开平奔达纺织有限公司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617741351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开平市依利安达电子有限公司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617755497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罗赛洛（广东）明胶有限公司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724389525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开平市信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迪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染整厂有限公司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748007376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开平中源纺织染整三厂有限公司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774007089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开平奔达纺织第三有限公司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783886038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开平市裕泰织染制衣有限公司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麻章区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91440800618270723E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湛江冠豪纸业有限公司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湛江市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麻章区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91440800784874346G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湛江晨鸣浆纸有限公司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雷州市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194830466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广东省丰收糖业发展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有限公司调丰制糖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工业分公司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91440800617803532R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广东冠豪纸业有限公司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茂南区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91440900722484553D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中国石油化工股份有限公司茂名分公司（炼油部分）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茂南区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768442738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茂名市开元氮肥有限公司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茂名高新技术产业开发区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91440900722484553D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中国石油化工股份有限公司茂名分公司（化工部分）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化州市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914409821952227024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茂名市耀明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企业集团有限公司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端州区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743691930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市佳荣针织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染整有限公司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端州区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796261264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广东肇庆星湖生物科技股份有限公司星湖生化制药厂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鼎湖区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617849848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鼎湖永盛化纤纺织印染厂有限公司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鼎湖区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895427426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广东肇庆星湖生物科技股份有限公司生物工程基地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广宁县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724757551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广东鼎丰纸业有限公司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广宁县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78201342X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肇庆市中盛纸业有限公司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55561507600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博罗县园洲镇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炜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和印染有限公司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61791014300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华通电脑（惠州）有限公司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61791321300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惠州福和纸业有限公司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龙门县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712283248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龙门县美林纸业有限公司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龙门县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71228374X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鸿业纺织制衣漂染有限公司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大亚湾经济开发区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710939725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中海壳牌石油化工有限公司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大亚湾经济开发区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782966861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中海油惠州石化有限公司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仲恺高新技术产业开发区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72475414X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惠州美锐电子科技有限公司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79621364-1(  )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嘉吉粮油（阳江）有限公司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730460084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清远市宏盛纺织印染有限公司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732187683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清远市百盛染织有限公司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749962148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中拓染整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749967168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清远市恒丰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泰染整企业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769346684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清远市大有瑞新五金电镀有限公司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789408109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清远千百丽纺织印染有限公司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69477214-3(  )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蒙牛乳业（清远）有限公司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61806039-8(  )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清远震兴农产品有限公司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66499517-8(  )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清远市福泰甘油精制有限公司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G33793488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清远市清城区振威皮革厂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61797168-3(  )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丽珠集团新北江制药股份有限公司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76731059-X()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同进（英德）纺织品有限公司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79770357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英德市极丰染织有限公司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69479268-9()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英德市实益长丰纺织有限公司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767346031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森叶（清新）纸业有限公司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757892135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镇宇染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整有限公司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675164505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清远万家丽针织印染有限公司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597482523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清远市双汇食品有限公司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东城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734122867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东莞美维电路有限公司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742973952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东莞市鸿业造纸有限公司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麻涌镇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747079079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东莞超盈纺织有限公司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198040189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东莞市中联纸业有限公司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281832777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东莞市汇隆特种纸业有限公司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道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滘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281846984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东莞市道滘兴隆造纸厂有限公司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麻涌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617688669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东莞玖龙纸业有限公司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沙田镇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617768933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东莞沙田丽海纺织印染有限公司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道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滘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61799501X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东莞市骏业纸业有限公司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麻涌镇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618116689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东莞德永佳纺织制衣有限公司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618332373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东莞理文造纸厂有限公司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洪梅镇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61833423X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东莞世丽纺织有限公司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中堂镇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66333321X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东莞市上隆纸业有限公司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707731261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东莞市建桦纸业股份有限公司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万江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707852872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东莞市白天鹅纸业有限公司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中堂镇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72243955X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东莞市潢涌银洲纸业有限公司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737584573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东莞市双洲纸业有限公司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740801508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东莞金洲纸业有限公司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望牛墩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740837471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东莞顺裕纸业有限公司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745519587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东莞建晖纸业有限公司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望牛墩镇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746264846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东莞市泰昌纸业有限公司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埗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752052911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东莞市东保纸业有限公司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洪梅镇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752885796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广东理文造纸有限公司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万江区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753660820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东莞市金田纸业有限公司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万江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759201983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东莞市新富发纸业有限公司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773091485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东莞市旭丰纸业有限公司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中堂镇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791169872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东莞市祥兴纸业有限公司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797705074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东莞市建航纸业有限公司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西区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282149290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中山市肉联厂有限公司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中山市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568278902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中山市中横五金工艺有限公司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618123264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中山市东大漂染有限公司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618130923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中山联合鸿兴造纸有限公司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714832044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皆利士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多层线路版（中山）有限公司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719369888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民森（中山）纺织印染有限公司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721185260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广东依顿电子科技股份有限公司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727071045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山国泰染整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729217407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侨发染织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洗水有限公司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74801797X00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中山市南头镇宝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洁丽洗水厂</w:t>
            </w:r>
            <w:proofErr w:type="gramEnd"/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751074510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中山市华星染织洗水有限公司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755638918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中山永发纸业有限公司</w:t>
            </w:r>
          </w:p>
        </w:tc>
      </w:tr>
      <w:tr w:rsidR="00AF2171" w:rsidTr="00210688">
        <w:trPr>
          <w:trHeight w:val="363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云浮市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云城区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570159574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广东广业云硫矿业有限公司</w:t>
            </w:r>
          </w:p>
        </w:tc>
      </w:tr>
    </w:tbl>
    <w:p w:rsidR="00AF2171" w:rsidRPr="00AF2171" w:rsidRDefault="00AF2171" w:rsidP="00AF2171">
      <w:pPr>
        <w:rPr>
          <w:rFonts w:ascii="黑体" w:eastAsia="黑体" w:hAnsi="黑体" w:cs="黑体"/>
        </w:rPr>
      </w:pPr>
    </w:p>
    <w:p w:rsidR="00AF2171" w:rsidRDefault="00AF2171" w:rsidP="00AF2171">
      <w:pPr>
        <w:pStyle w:val="ae"/>
        <w:ind w:firstLineChars="0" w:firstLine="0"/>
      </w:pPr>
      <w:r>
        <w:rPr>
          <w:rFonts w:ascii="黑体" w:eastAsia="黑体" w:hAnsi="黑体" w:cs="黑体" w:hint="eastAsia"/>
        </w:rPr>
        <w:t>二、废气国家重点监控企业名单（114家）</w:t>
      </w:r>
    </w:p>
    <w:tbl>
      <w:tblPr>
        <w:tblW w:w="10432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2026"/>
        <w:gridCol w:w="2205"/>
        <w:gridCol w:w="5208"/>
      </w:tblGrid>
      <w:tr w:rsidR="00AF2171" w:rsidTr="00210688">
        <w:trPr>
          <w:trHeight w:val="249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市（地、州、盟）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县（区）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组织机构代码</w:t>
            </w: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/</w:t>
            </w: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社会统一信用代码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企业详细名称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荔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湾区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91440101190663314J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广州发电厂有限公司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718168347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广州市珠江水泥有限公司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914401017178696433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广州市越堡水泥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190320848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广东粤华发电有限责任公司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190677329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广州瑞明电力股份有限公司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721928327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中国石油化工股份有限公司广州分公司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231215412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广州恒运企业集团股份有限公司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734930290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鞍钢联众（广州）不锈钢有限公司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761947004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广州恒运热电（</w:t>
            </w:r>
            <w:r>
              <w:rPr>
                <w:rFonts w:eastAsia="楷体_GB2312"/>
                <w:kern w:val="0"/>
                <w:sz w:val="21"/>
                <w:szCs w:val="21"/>
              </w:rPr>
              <w:t>D</w:t>
            </w:r>
            <w:r>
              <w:rPr>
                <w:rFonts w:eastAsia="楷体_GB2312"/>
                <w:kern w:val="0"/>
                <w:sz w:val="21"/>
                <w:szCs w:val="21"/>
              </w:rPr>
              <w:t>）厂有限责任公司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75775182-6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广州恒运东区热力有限公司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191428500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广州市梅山热电厂有限公司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618403485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广州珠江电力有限公司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61872051X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互太（番禺）纺织印染有限公司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783761729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广州华润热电有限公司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91440101743599608B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广州珠江天然气发电有限公司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9144010178894150XP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广州越威纸业有限公司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669987580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广州中电荔新电力实业有限公司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73973941X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广州市旺隆热电有限公司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浈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江区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72242362x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深圳市中金岭南有色金属股份有限公司韶关冶炼厂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曲江区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191521916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宝钢集团广东韶关钢铁集团有限公司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曲江区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707522080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广东省韶关粤江发电有限责任公司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仁化县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75286782X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仁化县华粤煤矸石电力有限公司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韶关市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乐昌市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617451696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韶关市坪石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发电厂有限公司（</w:t>
            </w:r>
            <w:r>
              <w:rPr>
                <w:rFonts w:eastAsia="楷体_GB2312"/>
                <w:kern w:val="0"/>
                <w:sz w:val="21"/>
                <w:szCs w:val="21"/>
              </w:rPr>
              <w:t>B</w:t>
            </w:r>
            <w:r>
              <w:rPr>
                <w:rFonts w:eastAsia="楷体_GB2312"/>
                <w:kern w:val="0"/>
                <w:sz w:val="21"/>
                <w:szCs w:val="21"/>
              </w:rPr>
              <w:t>厂）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南山区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618816706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深圳妈湾电力有限公司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高栏港经济开发区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617621421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珠海华丰纸业有限公司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高栏港经济开发区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70812907X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广东省粤电集团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有限公司珠海发电厂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高栏港经济开发区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717859111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广东珠海金湾发电有限公司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高栏港经济开发区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74084951X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珠海粤裕丰钢铁有限公司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金平区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618393192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汕头经济特区万丰热电有限公司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濠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江区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708028113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华能国际电力股份有限公司汕头电厂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潮阳区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688604143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华能国际电力股份有限公司海门电厂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617645589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南海发电一厂有限公司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617646354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南海长海发电有限公司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708119875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广东宏陶陶瓷有限公司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792939488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南海京能发电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三水区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559126579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佛山市佳利达环保科技股份有限公司热电分厂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三水区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617629319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恒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益发电有限公司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三水区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771882793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佛山市三水北江实业有限公司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740837594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佛山市顺德区金丰热能有限公司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77996657X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顺德五沙热电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749183566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华尔润玻璃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有限责任公司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754518463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江门华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沣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特种玻璃有限责任公司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江海区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799304952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信义环保特种玻璃（江门）有限公司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617740498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新会双水发电（</w:t>
            </w:r>
            <w:r>
              <w:rPr>
                <w:rFonts w:eastAsia="楷体_GB2312"/>
                <w:kern w:val="0"/>
                <w:sz w:val="21"/>
                <w:szCs w:val="21"/>
              </w:rPr>
              <w:t>B</w:t>
            </w:r>
            <w:r>
              <w:rPr>
                <w:rFonts w:eastAsia="楷体_GB2312"/>
                <w:kern w:val="0"/>
                <w:sz w:val="21"/>
                <w:szCs w:val="21"/>
              </w:rPr>
              <w:t>厂）有限公司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617742442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江门市新会区冠华针织厂有限公司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台山市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727840297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广东国华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粤电台山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发电有限公司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赤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坎区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91440800232100932G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湛江电力有限公司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赤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坎区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914408007436733100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湛江中粤能源有限公司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霞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山区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914408006177970999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中国石化湛江东兴石油化工有限公司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914408005724191142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宝钢湛江钢铁有限公司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茂南区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91440900722484553D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中国石油化工股份有限公司茂名分公司（炼油部分）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茂南区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766564598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臻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能热电有限公司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茂名高新技术产业开发区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9144090066334762XP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中国石化集团资产经营管理有限公司茂名石化分公司热电分部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高州市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76381567000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高州市金墩纸业有限公司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封开县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914412006650181841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华润水泥（封开）有限公司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高新区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682482966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国电（肇庆）热电有限公司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高新区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758349783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肇庆亚洲铝厂有限公司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914412837455235002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肇庆市金岗水泥有限公司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91441200794673740P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广东萨米特陶瓷有限公司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617864554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四会市骏马水泥有限公司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70229978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惠州固力水泥集团有限公司博罗分公司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惠东县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791172465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广东惠州平海发电厂有限公司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龙门县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05375511600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惠州塔牌水泥有限公司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龙门县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71228438X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惠州市光大水泥企业有限公司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惠州市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龙门县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75365966X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华润水泥（惠州）有限公司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龙门县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551738677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惠州市光大水泥企业有限公司光华水泥厂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大亚湾经济开发区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669838702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中国神华能源股份有限公司国华惠州热电分公司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大亚湾经济开发区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710939725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中海壳牌石油化工有限公司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大亚湾经济开发区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782966861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中海油惠州石化有限公司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梅县区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754512707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广东宝丽华电力有限公司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梅县荷树园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电厂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蕉岭县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675197884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广东油坑建材有限公司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蕉岭县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736172235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梅州市塔牌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集团蕉岭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鑫达旋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窑水泥有限公司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兴宁市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61792581200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华润电力（兴宁）有限公司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大埔县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91441422061450240Y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广东粤电大埔发电有限公司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汕尾市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城区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760618188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广东红海湾发电有限公司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汕尾市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汕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（尾）特别合作区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57641218X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华润电力（海丰）有限公司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河源市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源城区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717880922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深能合和电力（河源）有限公司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阳西县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75832145700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阳西海滨电力发展有限公司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736176201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广东清远广英水泥有限公司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江城区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55171986-3(  )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广东广青金属科技有限公司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阳春市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68867800-3(  )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阳春海螺水泥有限公司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阳春市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669851675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阳春新钢铁有限责任公司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76061542X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广东清新水泥有限公司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767346031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森叶（清新）纸业有限公司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748003551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英德市龙山水泥有限责任公司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753688153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台泥（英德）水泥有限公司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770179983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英德海螺水泥有限责任公司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67888231-8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英德市鸿泰玻璃有限公司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69477446-4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英德八达玻璃有限公司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中堂镇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742973952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东莞市鸿业造纸有限公司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19805736X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东莞市三联热电有限公司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617688669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东莞玖龙纸业有限公司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617768933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东莞沙田丽海纺织印染有限公司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61799501X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东莞市骏业纸业有限公司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618116689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东莞德永佳纺织制衣有限公司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731486219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广东电力发展股份有限公司沙角</w:t>
            </w:r>
            <w:r>
              <w:rPr>
                <w:rFonts w:eastAsia="楷体_GB2312"/>
                <w:kern w:val="0"/>
                <w:sz w:val="21"/>
                <w:szCs w:val="21"/>
              </w:rPr>
              <w:t>A</w:t>
            </w:r>
            <w:r>
              <w:rPr>
                <w:rFonts w:eastAsia="楷体_GB2312"/>
                <w:kern w:val="0"/>
                <w:sz w:val="21"/>
                <w:szCs w:val="21"/>
              </w:rPr>
              <w:t>电厂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740801508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东莞金洲纸业有限公司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745519587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东莞建晖纸业有限公司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752885796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广东理文造纸有限公司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752894852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深圳市广深沙角</w:t>
            </w:r>
            <w:r>
              <w:rPr>
                <w:rFonts w:eastAsia="楷体_GB2312"/>
                <w:kern w:val="0"/>
                <w:sz w:val="21"/>
                <w:szCs w:val="21"/>
              </w:rPr>
              <w:t>B</w:t>
            </w:r>
            <w:r>
              <w:rPr>
                <w:rFonts w:eastAsia="楷体_GB2312"/>
                <w:kern w:val="0"/>
                <w:sz w:val="21"/>
                <w:szCs w:val="21"/>
              </w:rPr>
              <w:t>电力有限公司沙角</w:t>
            </w:r>
            <w:r>
              <w:rPr>
                <w:rFonts w:eastAsia="楷体_GB2312"/>
                <w:kern w:val="0"/>
                <w:sz w:val="21"/>
                <w:szCs w:val="21"/>
              </w:rPr>
              <w:t>B</w:t>
            </w:r>
            <w:r>
              <w:rPr>
                <w:rFonts w:eastAsia="楷体_GB2312"/>
                <w:kern w:val="0"/>
                <w:sz w:val="21"/>
                <w:szCs w:val="21"/>
              </w:rPr>
              <w:t>火力发电厂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X17400174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广东广合电力有限公司沙角发电厂</w:t>
            </w:r>
            <w:r>
              <w:rPr>
                <w:rFonts w:eastAsia="楷体_GB2312"/>
                <w:kern w:val="0"/>
                <w:sz w:val="21"/>
                <w:szCs w:val="21"/>
              </w:rPr>
              <w:t>C</w:t>
            </w:r>
            <w:r>
              <w:rPr>
                <w:rFonts w:eastAsia="楷体_GB2312"/>
                <w:kern w:val="0"/>
                <w:sz w:val="21"/>
                <w:szCs w:val="21"/>
              </w:rPr>
              <w:t>厂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914419001980540111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东莞市东糖集团有限公司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617986252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中山火力发电有限公司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755618423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广东三和管桩股份有限公司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755638918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中山永发纸业有限公司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758346849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广东玉峰玻璃集团股份有限公司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潮州市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饶平县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75564834X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广东大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唐国际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潮州发电有限责任公司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揭阳市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惠来县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77307022X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广东粤电靖海发电有限公司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揭阳市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空港区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796267850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广东泰都钢铁实业股份有限公司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揭阳市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空港区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694751254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广东国鑫实业股份有限公司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云浮市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云城区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694759440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广东粤电云河发电有限公司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云浮市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云城区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714861929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云浮发电厂（</w:t>
            </w:r>
            <w:r>
              <w:rPr>
                <w:rFonts w:eastAsia="楷体_GB2312"/>
                <w:kern w:val="0"/>
                <w:sz w:val="21"/>
                <w:szCs w:val="21"/>
              </w:rPr>
              <w:t>B</w:t>
            </w:r>
            <w:r>
              <w:rPr>
                <w:rFonts w:eastAsia="楷体_GB2312"/>
                <w:kern w:val="0"/>
                <w:sz w:val="21"/>
                <w:szCs w:val="21"/>
              </w:rPr>
              <w:t>厂）有限公司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云浮市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云安区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749152057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中材天山（云浮）水泥有限公司</w:t>
            </w:r>
          </w:p>
        </w:tc>
      </w:tr>
      <w:tr w:rsidR="00AF2171" w:rsidTr="00210688">
        <w:trPr>
          <w:trHeight w:val="24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云浮市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罗定市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617851083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广东省粤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泷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发电有限责任公司</w:t>
            </w:r>
          </w:p>
        </w:tc>
      </w:tr>
    </w:tbl>
    <w:p w:rsidR="00AF2171" w:rsidRDefault="00AF2171" w:rsidP="00AF2171">
      <w:pPr>
        <w:pStyle w:val="ae"/>
        <w:ind w:left="720" w:firstLineChars="0" w:firstLine="0"/>
      </w:pPr>
    </w:p>
    <w:p w:rsidR="00AF2171" w:rsidRDefault="00AF2171" w:rsidP="00AF2171">
      <w:pPr>
        <w:pStyle w:val="ae"/>
        <w:ind w:firstLineChars="0" w:firstLine="0"/>
      </w:pPr>
      <w:r>
        <w:rPr>
          <w:rFonts w:ascii="黑体" w:eastAsia="黑体" w:hAnsi="黑体" w:cs="黑体" w:hint="eastAsia"/>
        </w:rPr>
        <w:t>三、污水处理</w:t>
      </w:r>
      <w:proofErr w:type="gramStart"/>
      <w:r>
        <w:rPr>
          <w:rFonts w:ascii="黑体" w:eastAsia="黑体" w:hAnsi="黑体" w:cs="黑体" w:hint="eastAsia"/>
        </w:rPr>
        <w:t>厂国家</w:t>
      </w:r>
      <w:proofErr w:type="gramEnd"/>
      <w:r>
        <w:rPr>
          <w:rFonts w:ascii="黑体" w:eastAsia="黑体" w:hAnsi="黑体" w:cs="黑体" w:hint="eastAsia"/>
        </w:rPr>
        <w:t>重点监控企业名单（375家）</w:t>
      </w:r>
    </w:p>
    <w:tbl>
      <w:tblPr>
        <w:tblW w:w="10402" w:type="dxa"/>
        <w:jc w:val="center"/>
        <w:tblInd w:w="106" w:type="dxa"/>
        <w:tblLayout w:type="fixed"/>
        <w:tblLook w:val="0000" w:firstRow="0" w:lastRow="0" w:firstColumn="0" w:lastColumn="0" w:noHBand="0" w:noVBand="0"/>
      </w:tblPr>
      <w:tblGrid>
        <w:gridCol w:w="964"/>
        <w:gridCol w:w="1921"/>
        <w:gridCol w:w="2644"/>
        <w:gridCol w:w="4873"/>
      </w:tblGrid>
      <w:tr w:rsidR="00AF2171" w:rsidTr="00210688">
        <w:trPr>
          <w:trHeight w:val="306"/>
          <w:tblHeader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市（地、州、盟）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县（区）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组织机构代码</w:t>
            </w: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/</w:t>
            </w: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社会统一信用代码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企业详细名称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荔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湾区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12440100455353494G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广州市大坦沙污水处理厂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荔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湾区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 xml:space="preserve">91440101708300463H 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广州西朗污水处理有限公司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海珠区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761932320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沥滘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124401004553535669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广州市猎德污水处理厂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X1847911X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东华工业区生活污水处理站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50600864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广州市净水有限公司石井分公司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61115565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广州市净水有限公司龙归分公司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583380534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广州市净水有限公司京溪分公司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596183310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广州市净水有限公司竹料分公司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679706906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广州市净水有限公司大沙地分公司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12440116278441572G</w:t>
            </w:r>
            <w:r>
              <w:rPr>
                <w:rFonts w:eastAsia="楷体_GB2312"/>
                <w:kern w:val="0"/>
                <w:sz w:val="21"/>
                <w:szCs w:val="21"/>
              </w:rPr>
              <w:t>（</w:t>
            </w:r>
            <w:r>
              <w:rPr>
                <w:rFonts w:eastAsia="楷体_GB2312"/>
                <w:kern w:val="0"/>
                <w:sz w:val="21"/>
                <w:szCs w:val="21"/>
              </w:rPr>
              <w:t>02</w:t>
            </w:r>
            <w:r>
              <w:rPr>
                <w:rFonts w:eastAsia="楷体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广州开发区水质净化管理中心（东区水质净化厂）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12440116278441572G</w:t>
            </w:r>
            <w:r>
              <w:rPr>
                <w:rFonts w:eastAsia="楷体_GB2312"/>
                <w:kern w:val="0"/>
                <w:sz w:val="21"/>
                <w:szCs w:val="21"/>
              </w:rPr>
              <w:t>（</w:t>
            </w:r>
            <w:r>
              <w:rPr>
                <w:rFonts w:eastAsia="楷体_GB2312"/>
                <w:kern w:val="0"/>
                <w:sz w:val="21"/>
                <w:szCs w:val="21"/>
              </w:rPr>
              <w:t>01</w:t>
            </w:r>
            <w:r>
              <w:rPr>
                <w:rFonts w:eastAsia="楷体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广州开发区水质净化管理中心（西区水质净化厂）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12440116278441572G</w:t>
            </w:r>
            <w:r>
              <w:rPr>
                <w:rFonts w:eastAsia="楷体_GB2312"/>
                <w:kern w:val="0"/>
                <w:sz w:val="21"/>
                <w:szCs w:val="21"/>
              </w:rPr>
              <w:t>（</w:t>
            </w:r>
            <w:r>
              <w:rPr>
                <w:rFonts w:eastAsia="楷体_GB2312"/>
                <w:kern w:val="0"/>
                <w:sz w:val="21"/>
                <w:szCs w:val="21"/>
              </w:rPr>
              <w:t>03</w:t>
            </w:r>
            <w:r>
              <w:rPr>
                <w:rFonts w:eastAsia="楷体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广州开发区水质净化管理中心（永和水质净化厂）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12440116278441572G</w:t>
            </w:r>
            <w:r>
              <w:rPr>
                <w:rFonts w:eastAsia="楷体_GB2312"/>
                <w:kern w:val="0"/>
                <w:sz w:val="21"/>
                <w:szCs w:val="21"/>
              </w:rPr>
              <w:t>（</w:t>
            </w:r>
            <w:r>
              <w:rPr>
                <w:rFonts w:eastAsia="楷体_GB2312"/>
                <w:kern w:val="0"/>
                <w:sz w:val="21"/>
                <w:szCs w:val="21"/>
              </w:rPr>
              <w:t>04</w:t>
            </w:r>
            <w:r>
              <w:rPr>
                <w:rFonts w:eastAsia="楷体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广州开发区水质净化管理中心（九龙水质净化一厂）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番禺区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914401136832766113</w:t>
            </w:r>
            <w:r>
              <w:rPr>
                <w:rFonts w:eastAsia="楷体_GB2312"/>
                <w:kern w:val="0"/>
                <w:sz w:val="21"/>
                <w:szCs w:val="21"/>
              </w:rPr>
              <w:t>（</w:t>
            </w:r>
            <w:r>
              <w:rPr>
                <w:rFonts w:eastAsia="楷体_GB2312"/>
                <w:kern w:val="0"/>
                <w:sz w:val="21"/>
                <w:szCs w:val="21"/>
              </w:rPr>
              <w:t>09</w:t>
            </w:r>
            <w:r>
              <w:rPr>
                <w:rFonts w:eastAsia="楷体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广州市番禺污水治理有限公司（前锋净水厂）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番禺区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914401136832766113</w:t>
            </w:r>
            <w:r>
              <w:rPr>
                <w:rFonts w:eastAsia="楷体_GB2312"/>
                <w:kern w:val="0"/>
                <w:sz w:val="21"/>
                <w:szCs w:val="21"/>
              </w:rPr>
              <w:t>（</w:t>
            </w:r>
            <w:r>
              <w:rPr>
                <w:rFonts w:eastAsia="楷体_GB2312"/>
                <w:kern w:val="0"/>
                <w:sz w:val="21"/>
                <w:szCs w:val="21"/>
              </w:rPr>
              <w:t>03</w:t>
            </w:r>
            <w:r>
              <w:rPr>
                <w:rFonts w:eastAsia="楷体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广州市番禺污水治理有限公司（中部净水厂）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番禺区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914401136832766113</w:t>
            </w:r>
            <w:r>
              <w:rPr>
                <w:rFonts w:eastAsia="楷体_GB2312"/>
                <w:kern w:val="0"/>
                <w:sz w:val="21"/>
                <w:szCs w:val="21"/>
              </w:rPr>
              <w:t>（</w:t>
            </w:r>
            <w:r>
              <w:rPr>
                <w:rFonts w:eastAsia="楷体_GB2312"/>
                <w:kern w:val="0"/>
                <w:sz w:val="21"/>
                <w:szCs w:val="21"/>
              </w:rPr>
              <w:t>04</w:t>
            </w:r>
            <w:r>
              <w:rPr>
                <w:rFonts w:eastAsia="楷体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广州市番禺污水治理有限公司（大石净水厂）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190488448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广州白云国际机场股份有限公司（机场污水处理站）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693581759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广州市新狮水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793496367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广州中业污水处理有限公司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91440101191454805H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广州市番禺东涌工业污水处理有限公司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914401136832766113</w:t>
            </w:r>
            <w:r>
              <w:rPr>
                <w:rFonts w:eastAsia="楷体_GB2312"/>
                <w:kern w:val="0"/>
                <w:sz w:val="21"/>
                <w:szCs w:val="21"/>
              </w:rPr>
              <w:t>（</w:t>
            </w:r>
            <w:r>
              <w:rPr>
                <w:rFonts w:eastAsia="楷体_GB2312"/>
                <w:kern w:val="0"/>
                <w:sz w:val="21"/>
                <w:szCs w:val="21"/>
              </w:rPr>
              <w:t>02</w:t>
            </w:r>
            <w:r>
              <w:rPr>
                <w:rFonts w:eastAsia="楷体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广州市番禺污水治理有限公司（大岗净水厂）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914401157640396500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中科成污水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净化有限公司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914401157860745454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信环境水务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（广州）有限公司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683265170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广州盈隆污水处理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693596184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广州科晟水质净化有限公司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695158583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广州市新明润水质净化有限公司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696916307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广州海滔环保科技有限公司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69692565X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广州骏鹏投资有限公司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749940942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广州新滔水质净化有限公司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767683505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广州科美环保实业有限公司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91440101304391717G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广州市从化净水有限公司（从化水质净化厂）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688666379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浈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江区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191520534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韶关市第一污水处理厂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曲江区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81086837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韶关市雅鲁环保实业有限公司曲江分公司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曲江区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776247529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韶关市曲江区鑫田污水处理有限公司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始兴县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58568934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始兴县污水处理厂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仁化县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560886778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仁化县生活污水处理厂有限公司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翁源县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673072359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翁源县清源污水处理厂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乳源瑶族自治县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690452820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乳源瑶族自治县污水处理厂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新丰县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789479740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新丰县生活污水处理厂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乐昌市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690530243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乐昌市雅鲁污水处理有限公司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乐昌市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699771940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乐昌市龙辉环保科技有限公司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南雄市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783857886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南雄市珠江污水处理有限公司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罗湖区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771621630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（集团）有限公司罗芳水质净化厂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福田区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771621999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（集团）有限公司滨河水质净化厂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福田区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914403001921755419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（集团）福田水质净化厂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南山区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550324309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西丽再生水厂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南山区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565734853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（集团）有限公司蛇口分公司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南山区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771622609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（集团）有限公司南山水质净化厂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68203994801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深圳首创水务有限责任公司（福永污水处理厂）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68203994802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深圳首创水务有限责任公司（燕川污水处理厂）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774137641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通用沙井污水处理（深圳）有限公司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778784096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洋水质净化有限公司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685379585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横岗污水处理厂（二期）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68537958501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深圳市南方水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有限公司鹅公岭污水处理厂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68537958502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深圳市南方水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埔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地吓污水处理厂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689412274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深圳市南方水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有限公司平湖污水处理厂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68943000X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布吉污水处理厂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734176275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坂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雪岗污水处理有限公司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736250117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深圳北控创新投资有限公司横岭污水处理厂二期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750470474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洋污水处理有限公司横岗污水处理厂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750478484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深圳北控丰泰投资有限公司横岭污水处理厂一期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盐田区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771623142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（集团）盐田水质净化厂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光明新区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553898674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深圳市深水光明污水处理有限公司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坪山区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682006660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深圳市深水龙岗污水处理厂有限公司（上洋污水处理厂）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坪山区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682006660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深圳市深水龙岗污水处理厂有限公司（龙田污水处理厂）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坪山区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682006660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深圳市深水龙岗污水处理厂有限公司（沙田污水处理厂）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龙华区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594307869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澜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南方水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澜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污水处理厂一期）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龙华区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777196698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深圳市中环水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有限公司（龙华污水处理厂一期）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香洲区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739873598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珠海市城市排水有限公司南区水质净化厂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香洲区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91440400MA4UT1L9XA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珠海市城市排水有限公司前山水质净化厂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香洲区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747097250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珠海市城市排水有限公司拱北水质净化厂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香洲区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74172432100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珠海力合环保有限公司吉大水质净化厂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香洲区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74172432102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珠海力合环保有限公司南区水质净化厂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香洲区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745507164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珠海威立雅水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污水处理有限公司香洲水质净化厂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斗门区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86825360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珠海市城市排水有限公司白藤水质净化厂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斗门区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579733763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珠海市城市排水有限公司新青水质净化厂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斗门区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792902001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珠海市名门水质净化有限公司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金湾区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86828123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珠海市城市排水有限公司三灶水质净化厂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珠海高新开发区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745507164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珠海威立雅水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污水处理有限公司北区水质净化厂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富山工业园区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86825010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珠海市城市排水有限公司富山水质净化厂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高栏港经济开发区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584723236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珠海市城市排水有限公司平沙水质净化厂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高栏港经济开发区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57786927X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珠海市城市排水有限公司南水水质净化厂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龙湖区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787917532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广东联泰环保股份有限公司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金平区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688683099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北轴广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濠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江区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69470831x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汕头市南区广业环保有限公司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潮阳区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688697319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汕头市潮阳区广业环保有限公司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潮阳区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 xml:space="preserve">914405135625598000 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汕头市谷饶广业环保有限公司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潮南区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690457365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市两英广业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潮南区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690458165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汕头市峡山广业环保有限公司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澄海区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568226897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汕头市澄海区广业环保有限公司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南澳县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69045042X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南澳县广业环保有限公司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禅城区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91440600193522437Q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市水业集团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鄱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禅城区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91440600193522437Q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市水业集团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有限公司（镇安污水处理厂）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禅城区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91440600193522437Q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市水业集团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有限公司（沙岗污水处理厂）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193796286C2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佛山市南海区大沥水头村民委员会废水处理厂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9144060028000315XF(  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瀚蓝环境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股份有限公司（平洲污水处理厂）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914406056731098287(  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佛山市南海区九江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镇净蓝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污水处理有限公司（九江明净污水处理厂）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914406056844813696(02)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佛山市南海区里水污水处理有限公司（和桂污水处理厂）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914406056844813696(01)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佛山市南海区里水污水处理有限公司（里水城区污</w:t>
            </w: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694739538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佛山市南海三山智慧岛水处理有限公司（三山污水处理厂）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91440605752869956B(  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佛山市南海罗村污水处理有限公司（罗村污水厂）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9144060575369203X3(01)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佛山市南海区丹灶镇污水处理有限公司（丹灶城区污水处理厂）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9144060575369203X3(02)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佛山市南海区丹灶镇污水处理有限公司（横江污水处理厂）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91440600766551594U(  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佛山市汇之源大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沥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91440600766551607H(  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佛山市汇之源西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樵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91440605767316457R(  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佛山市南海区三新水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914406057701890143(  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佛山市南海西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樵鑫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龙水处理有限公司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914406007820206703(  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佛山市汇之源城北污水处理有限公司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91440605753689260J(  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佛山市南海区狮山镇松岗污水处理有限公司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三水区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752088543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佛山市三水区大塘污水处理有限公司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三水区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91440600766554031M(  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佛山市汇之源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驿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岗污水处理有限公司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三水区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91440600766554031M(01)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佛山市汇之源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驿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岗污水处理有限公司（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驿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岗污水厂扩建）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91440608684432938X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高明南业环保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914406086863523095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佛山市高明南江环保水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91440608756479787P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广业林茂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9144060079939250XR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佛山市高明区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浩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辉水处理有限公司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55362438200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佛山市顺德区华创环保水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570189829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佛山市顺德区华都水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79547817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佛山市顺德区环新水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736157553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佛山市顺德区华清源环保有限公司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745549911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佛山市顺德区港汇环保污水处理有限公司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758316439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浩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清源水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75921282600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佛山市顺德区华盈环保水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766558286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佛山市顺德区南鑫环保水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766569620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佛山市顺德区南和环保水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767306240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尚润水务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767333484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顺德区汇丰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源环保工程管理有限公司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768400976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佛山市顺德区环建环保水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779217675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佛山市顺德区怡清源水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785750257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佛山市顺德区华清源环保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有限公司容桂第一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799319097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区盛源水务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692417121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区源通水务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91440606785750257J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佛山市顺德区华汇水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72785442900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江门市荷塘镇洪盛实业有限公司废水处理站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787934025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门市碧源污水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治理有限责任公司（江门市丰乐污水处理厂）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68449097800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江门市国祯污水处理有限公司（江海污水处理厂）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江海区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78793402500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门市碧源污水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治理有限责任公司（江门市文昌沙水质净化厂）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553651866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江门市今古洲污水处理有限公司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663327178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江门市新会仁科环保有限公司（双水镇生活污水厂）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66332717800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江门市新会仁科环保有限公司（广东银洲湖纸业基地污水处理</w:t>
            </w:r>
            <w:r>
              <w:rPr>
                <w:rFonts w:eastAsia="楷体_GB2312"/>
                <w:kern w:val="0"/>
                <w:sz w:val="21"/>
                <w:szCs w:val="21"/>
              </w:rPr>
              <w:t>A</w:t>
            </w:r>
            <w:r>
              <w:rPr>
                <w:rFonts w:eastAsia="楷体_GB2312"/>
                <w:kern w:val="0"/>
                <w:sz w:val="21"/>
                <w:szCs w:val="21"/>
              </w:rPr>
              <w:t>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671573467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江门市崖门新财富环保工业有限公司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738551116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江门市新会区龙泉污水处理有限公司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73855111602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江门市新会区龙泉污水处理有限公司司前分公司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台山市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69045358301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台山市广海大沙污水处理厂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台山市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778314246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台山市珠江污水处理有限公司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684471283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赤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坎污水处理厂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686406557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开平市苍城污水处理厂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770995614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开平粤海水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781187591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开平市水口污水处理厂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661544179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鹤山市中南污水处理有限公司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671351821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鹤山市瀚海水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671558064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鹤山市共和南风污水处理有限公司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恩平市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781185721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恩平市生活污水处理厂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赤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91440800748007296B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湛江市城市污水处理有限公司（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赤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坎水质净化厂）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霞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山区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91440800748007296B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湛江市城市污水处理有限公司（霞山水质净化厂）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麻章区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91440800MA4UW4D776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麻章污水处理厂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遂溪县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91440823688635716Y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遂溪县广业环保有限公司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徐闻县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914408256886782656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徐闻县广业环保有限公司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廉江市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91440881688630640M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广东廉江经济开发区（转移园）污水处理站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廉江市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91440881688630640M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廉江市广业环保有限公司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雷州市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9144088268867829X5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雷州市广业环保有限公司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吴川市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75289828X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吴川市污水处理厂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坡头区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91440800748007296B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湛江市城市污水处理有限公司（坡头水质净化厂）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914408000553636932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湛江市恒城水处理有限公司（平乐再生水厂）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茂南区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721140185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茂名市第一污水处理厂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茂南区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91440902081097632L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河西广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电白区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568243638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电白县广业环保有限公司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电白区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76574954X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广州白云江高（电白）产业转移园污水处理厂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高州市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19513077900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高州市高盛实业有限公司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高州市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69641262700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高州市广业环保有限公司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茂名市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化州市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914409826886364280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化州市广业环保有限公司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信宜市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688661930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信宜市广业环保有限公司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端州区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67523009001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肇水污水处理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有限公司第一污水处理厂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端州区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67523009002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肇水污水处理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有限公司第二污水处理厂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端州区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67523009003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肇水污水处理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有限公司第三污水处理厂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鼎湖区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564504394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肇庆科亮环保科技有限公司（永安镇污水处理厂）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鼎湖区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564504394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肇庆科亮环保科技有限公司（莲花镇污水处理厂）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鼎湖区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690471095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肇庆市鼎湖区广业环保水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鼎湖区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762942491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肇庆市恒泰经济发展有限公司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广宁县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690471394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广宁县广业环保有限公司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怀集县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690478799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怀集县广业环保水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封开县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91441225690450702J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封开县广业环保有限公司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德庆县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777833992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德庆县污水处理厂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高新区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584676994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浩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旺环保发展有限公司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91441283568295155W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肇庆市同济水务有限公司</w:t>
            </w:r>
            <w:r>
              <w:rPr>
                <w:rFonts w:eastAsia="楷体_GB2312"/>
                <w:kern w:val="0"/>
                <w:sz w:val="21"/>
                <w:szCs w:val="21"/>
              </w:rPr>
              <w:t>(</w:t>
            </w:r>
            <w:r>
              <w:rPr>
                <w:rFonts w:eastAsia="楷体_GB2312"/>
                <w:kern w:val="0"/>
                <w:sz w:val="21"/>
                <w:szCs w:val="21"/>
              </w:rPr>
              <w:t>白土镇污水处理厂</w:t>
            </w:r>
            <w:r>
              <w:rPr>
                <w:rFonts w:eastAsia="楷体_GB2312"/>
                <w:kern w:val="0"/>
                <w:sz w:val="21"/>
                <w:szCs w:val="21"/>
              </w:rPr>
              <w:t>)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914412835625542676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肇庆市同济水务有限公司（高要城市污水处理厂）</w:t>
            </w:r>
            <w:r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914412835682950759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肇庆市同济水务有限公司</w:t>
            </w:r>
            <w:r>
              <w:rPr>
                <w:rFonts w:eastAsia="楷体_GB2312"/>
                <w:kern w:val="0"/>
                <w:sz w:val="21"/>
                <w:szCs w:val="21"/>
              </w:rPr>
              <w:t>(</w:t>
            </w:r>
            <w:r>
              <w:rPr>
                <w:rFonts w:eastAsia="楷体_GB2312"/>
                <w:kern w:val="0"/>
                <w:sz w:val="21"/>
                <w:szCs w:val="21"/>
              </w:rPr>
              <w:t>金利镇污水处理厂</w:t>
            </w:r>
            <w:r>
              <w:rPr>
                <w:rFonts w:eastAsia="楷体_GB2312"/>
                <w:kern w:val="0"/>
                <w:sz w:val="21"/>
                <w:szCs w:val="21"/>
              </w:rPr>
              <w:t xml:space="preserve">) 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91441283754519992P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高要区肇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星污水处理有限公司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91441283779988031P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广东新希环保工程有限公司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91441283314855466Q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肇庆市禄步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同济水务有限公司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91441283314729233N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市金渡同济水务有限公司</w:t>
            </w:r>
            <w:proofErr w:type="gramEnd"/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334892416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四会市天阔水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5536056240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市碧洲电镀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568278718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四会市同济水务有限公司大沙镇污水处理厂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568278750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四会市同济水务有限公司南江工业园污水处理厂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579725448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市肇水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污水处理有限公司四会污水处理厂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668167695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四会市华南水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发展有限公司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688671530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588305779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惠州市清源污水处理有限公司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682488532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惠州市深水金山污水处理有限公司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721120598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惠州市梅湖水质净化中心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769321356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惠州市第四污水处理有限公司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78648645101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惠州市第五污水处理有限公司一期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78648645102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惠州市第五污水处理有限公司二期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4413G0014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惠城区马安镇污水处理厂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564554236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惠州市长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润沃达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水质净化有限公司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566656586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惠州市同方水务有限公司新圩镇长布污水处理厂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778318220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惠州市同方水务有限公司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6213605000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博罗县园洲镇城市生活污水处理厂二期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91441322MA4UUE5EX3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惠州金茂投资实业有限公司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303832496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鑫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兴达信水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69049279300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博罗县湖镇生活污水处理有限公司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75369164300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桦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阳环保有限公司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75647897900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博罗县城污水处理有限公司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76382419800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博罗县园洲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镇绿科污水处理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有限公司（博罗县园洲镇城市生活污水处理厂一期）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77186829700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博罗县龙溪镇金昌达污水处理有限公司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77016360701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博罗县石湾镇生活污水处理厂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77016360702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博罗县石湾镇生活污水处理厂二期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惠东县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559100651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东莞凤岗（惠东）产业转移工业园大岭污水处理厂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惠东县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673139365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惠东县百斯特环保科技有限公司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惠东县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698138705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惠东县白花污水处理有限公司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惠东县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698147994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惠东县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稔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山污水处理有限公司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惠东县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758324252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惠东县平山污水处理厂有限公司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龙门县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673057749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龙门县西林水质净化有限公司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大亚湾经济开发区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767346066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惠州大亚湾清源环保有限公司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大亚湾经济开发区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783883371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惠州大亚湾绿科水质净化有限公司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仲恺高新技术产业开发区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551678870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惠州市第八污水处理有限公司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仲恺高新技术产业开发区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56457662X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叡赛科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水质净化有限公司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仲恺高新技术产业开发区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572403892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惠州市冠德环保有限公司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仲恺高新技术产业开发区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789482034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惠州市第六污水处理有限公司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仲恺高新技术产业开发区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794692386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惠州市威龙伊高水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梅江区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745531252</w:t>
            </w:r>
            <w:r>
              <w:rPr>
                <w:rFonts w:eastAsia="楷体_GB2312"/>
                <w:kern w:val="0"/>
                <w:sz w:val="21"/>
                <w:szCs w:val="21"/>
              </w:rPr>
              <w:t>（</w:t>
            </w:r>
            <w:r>
              <w:rPr>
                <w:rFonts w:eastAsia="楷体_GB2312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梅州粤海水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有限公司（第一污水处理厂）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梅江区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745531252</w:t>
            </w:r>
            <w:r>
              <w:rPr>
                <w:rFonts w:eastAsia="楷体_GB2312"/>
                <w:kern w:val="0"/>
                <w:sz w:val="21"/>
                <w:szCs w:val="21"/>
              </w:rPr>
              <w:t>（</w:t>
            </w:r>
            <w:r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梅州粤海水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有限公司（第二污水处理厂）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梅江区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06517628-5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市华禹污水处理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梅县区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688657309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梅县广业环保有限公司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大埔县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677114026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大埔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县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县城污水处理厂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丰顺县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699717178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丰顺县污水处理厂（丰顺县盛元环保有限公司）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五华县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84490229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五华粤海环保有限公司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平远县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314952995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平远环发环保工程有限公司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兴宁市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568215741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梅州市万绿环保有限公司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兴宁市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9144148133788020XM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兴宁市叶塘污水处理厂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蕉岭县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661468946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蕉岭县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蕉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城污水处理厂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梅州市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广州（梅州）产业转移工业园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914414006824873023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广州（梅州）产业转移工业园水质净化厂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汕尾市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688666133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汕尾市广业环保产业有限公司（汕尾市污水处理厂</w:t>
            </w:r>
            <w:r>
              <w:rPr>
                <w:rFonts w:eastAsia="楷体_GB2312"/>
                <w:kern w:val="0"/>
                <w:sz w:val="21"/>
                <w:szCs w:val="21"/>
              </w:rPr>
              <w:t>)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汕尾市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688666133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汕尾市广业环保产业有限公司（汕尾市东区污水处理厂</w:t>
            </w:r>
            <w:r>
              <w:rPr>
                <w:rFonts w:eastAsia="楷体_GB2312"/>
                <w:kern w:val="0"/>
                <w:sz w:val="21"/>
                <w:szCs w:val="21"/>
              </w:rPr>
              <w:t>)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汕尾市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688677721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汕尾市红海湾开发区广业环保有限公司（红海湾经济开发区污水处理厂）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汕尾市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海丰县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688676243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海丰县广业环保有限公司（海丰县污水处理厂）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汕尾市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陆河县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78488780900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陆河县城大坪水质净化厂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河源市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源城区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68247558X04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河源市源城污水处理厂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河源市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源城区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684448606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河源市市区城南污水处理厂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河源市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源城区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74553973X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河源市污水处理厂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河源市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紫金县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688682846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紫金县古竹污水处理厂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河源市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紫金县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76570929X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紫金县城区污水处理厂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河源市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龙川县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68247558X03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龙川县城生活污水处理厂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河源市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连平县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66653006700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连平县生活污水处理厂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河源市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和平县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68247558X02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和平县城生活污水处理厂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河源市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东源县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68247558X01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东源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县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县城生活污水处理厂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55364157X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阳江市新环水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有限公司（高新区第一污水处理厂）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680591851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阳江市海陵中科净水有限公司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730469505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阳江市第一净水厂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55364157X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阳江市新环水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有限公司（阳江市城南污水处理厂）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阳西县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577925710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中山火炬（阳西）产业转移工业园污水处理厂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阳西县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79776388000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阳西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县捷晖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净水有限公司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阳东县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366620351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阳东迅捷水质净化有限公司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阳东县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774013817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阳东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县森禾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净水有限公司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阳东县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777401321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阳东鑫泰源污水处理有限公司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阳春市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684403061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阳春市工业园管理局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阳江市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阳春市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764906881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阳春市水质净化有限公司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68865009401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清远市广业环保有限公司（龙塘污水处理厂）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68865009402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清远市广业环保有限公司（源潭污水处理厂）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68865009403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清远市广业环保有限公司（石角污水处理厂）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79461371302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清远市嘉清源环保水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有限公司（清新与旧城污水处理厂）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05678697-0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横荷污水处理厂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05850009-1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乐排河污水处理厂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06667491-3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东城污水处理厂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佛冈县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797769262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佛冈县展扬生活污水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阳山县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688653340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阳山县广业环保有限公司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连山壮族瑶族自治县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686414637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连山壮族瑶族自治县广业环保有限公司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连南瑶族自治县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688658782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连南瑶族自治县广业环保有限公司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91441803084533858E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广东荣天环保发展有限公司（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告星污水处理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68643710X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清新县广业环保有限公司（禾云污水处理厂）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68643710X0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清新县广业环保有限公司（太平污水处理厂）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68863136001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英德市广业环保有限公司（西城污水处理厂）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68863136002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英德市广业环保有限公司（含光污水处理厂）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68863136003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英德市广业环保有限公司（大站污水处理厂）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68863136004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英德市广业环保有限公司（东华污水处理厂）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连州市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778347873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连州市广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749997383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东莞市东城牛山污水处理服务有限公司（东城牛山污水处理厂）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762937748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东莞市三正水务有限公司（东莞市桥头污水处理厂）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762949415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东莞市凤岗竹塘污水处理有限公司（东莞市凤岗竹塘污水处理厂）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763802431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广东建工环保股份有限公司（东莞市黄江污水处理厂）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763812971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东莞市石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碣沙腰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水质净化有限公司（东莞市石碣污水处理厂一期）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763816972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东莞市大岭山永溢水务有限公司（东莞市大岭山连马污水处理厂）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763825035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东莞市塘厦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凤凰岗科达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有限公司（东莞市塘厦石桥头污水处理厂）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763826812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东莞市高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埗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中晖水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有限公司（东莞市高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埗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764901714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东莞市谢岗建工集团水务有限公司（东莞市谢岗污水处理厂）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764901722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樟木头柏地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建工水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有限公司（东莞市樟木头污水处理厂）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764917986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东莞市石龙黄家山越富水质净化有限公司（东莞市石龙新城区污水处理厂）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764921360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东莞市常平岗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梓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华南水质净化有限公司（东莞市常平西部污水处理厂）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787964785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东莞市中堂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溢源水务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有限公司（东莞市中堂污水处理厂）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789411260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东莞市茶山横江华骏污水处理有限公司（东莞市茶山污水处理厂）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789414875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东莞市凤岗雁田方中水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有限公司（东莞市凤岗雁田污水处理厂）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789434892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东莞市虎门绿源水务有限公司</w:t>
            </w:r>
            <w:r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楷体_GB2312"/>
                <w:kern w:val="0"/>
                <w:sz w:val="21"/>
                <w:szCs w:val="21"/>
              </w:rPr>
              <w:t>（东莞市虎门海岛污水处理厂）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78943489201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东莞市虎门绿源水务有限公司</w:t>
            </w:r>
            <w:r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楷体_GB2312"/>
                <w:kern w:val="0"/>
                <w:sz w:val="21"/>
                <w:szCs w:val="21"/>
              </w:rPr>
              <w:t>（东莞市虎门宁洲污</w:t>
            </w: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789438113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东莞市企石新锦源水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有限公司（东莞市企石污水处理厂）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789451553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东莞市厚街海清污水处理有限公司（东莞市厚街沙塘污水处理厂）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791213968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寮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步竹园常青水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有限公司（东莞市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寮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步竹园污水处理厂）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792926142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东莞市万江区天地信达水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有限公司（东莞市万江污水处理厂）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792941721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东莞市常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平金胜水务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有限公司（东莞市常平东部污水处理厂）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592170301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东莞市泰景环保科技有限公司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574464891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东莞欣润水务有限公司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松山湖生态园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762916111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东莞市石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排伟通水务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有限公司（东莞市南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畲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朗污水处理厂）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沙田虎门港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791228473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东莞市沙田福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禄沙美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信水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有限公司（东莞市沙田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福禄沙污水处理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道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滘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791238954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东莞市道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滘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鸿发污水处理有限公司（东莞市道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滘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584743544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东莞市民成工业污水处理中心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588349915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东莞市石鼓污水处理有限公司（市区污水处理厂）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712252214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东莞市塘厦镇白泥湖水质净化厂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762943961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塘厦林村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同舟水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有限公司（东莞市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塘厦林村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76381319X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东莞市清溪长山头三新水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有限公司（东莞市清溪长山头污水处理厂）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763817043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东莞市长安锦厦三洲水质净化有限公司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58834991501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东莞市石鼓污水处理有限公司（东莞市凤岗镇虾公潭污水处理厂）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787964806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东莞市德高水务有限公司（东莞市横沥东坑污水处理厂）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789432133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东莞市豪丰污水处理有限公司（东莞市麻涌污水处理厂）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789442809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东莞市松山湖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天地环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科水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有限公司（东莞市松山湖北部污水处理厂）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789473787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东莞市清溪厦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坭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同川水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  <w:r>
              <w:rPr>
                <w:rFonts w:eastAsia="楷体_GB2312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楷体_GB2312"/>
                <w:kern w:val="0"/>
                <w:sz w:val="21"/>
                <w:szCs w:val="21"/>
              </w:rPr>
              <w:t>（东莞市清溪厦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坭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792928666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东莞市大朗水口兴宝水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有限公司（东莞市大朗松山湖南部污水处理厂）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33806895-0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东莞市长安富兴污水处理中心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91441900572367633L</w:t>
            </w:r>
            <w:r>
              <w:rPr>
                <w:rFonts w:eastAsia="楷体_GB2312"/>
                <w:kern w:val="0"/>
                <w:sz w:val="21"/>
                <w:szCs w:val="21"/>
              </w:rPr>
              <w:t>（</w:t>
            </w:r>
            <w:r>
              <w:rPr>
                <w:rFonts w:eastAsia="楷体_GB2312"/>
                <w:kern w:val="0"/>
                <w:sz w:val="21"/>
                <w:szCs w:val="21"/>
              </w:rPr>
              <w:t>01</w:t>
            </w:r>
            <w:r>
              <w:rPr>
                <w:rFonts w:eastAsia="楷体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东莞市合丰环保投资有限公司（路东污水厂）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91441900572367633L</w:t>
            </w:r>
            <w:r>
              <w:rPr>
                <w:rFonts w:eastAsia="楷体_GB2312"/>
                <w:kern w:val="0"/>
                <w:sz w:val="21"/>
                <w:szCs w:val="21"/>
              </w:rPr>
              <w:t>（</w:t>
            </w:r>
            <w:r>
              <w:rPr>
                <w:rFonts w:eastAsia="楷体_GB2312"/>
                <w:kern w:val="0"/>
                <w:sz w:val="21"/>
                <w:szCs w:val="21"/>
              </w:rPr>
              <w:t>02</w:t>
            </w:r>
            <w:r>
              <w:rPr>
                <w:rFonts w:eastAsia="楷体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东莞市合丰环保投资有限公司（南栅污水厂）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spacing w:line="320" w:lineRule="exact"/>
              <w:jc w:val="center"/>
            </w:pPr>
            <w:r>
              <w:rPr>
                <w:rFonts w:eastAsia="楷体_GB2312"/>
                <w:kern w:val="0"/>
                <w:sz w:val="21"/>
                <w:szCs w:val="21"/>
              </w:rPr>
              <w:t>东莞市区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91441900304148661B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东莞市石鼓污水处理有限公司石碣分公司</w:t>
            </w:r>
            <w:r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楷体_GB2312"/>
                <w:kern w:val="0"/>
                <w:sz w:val="21"/>
                <w:szCs w:val="21"/>
              </w:rPr>
              <w:t>（东莞市石碣污水处理厂二期）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212137818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中山市三乡水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有限公司（中山市三乡污水处理厂）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282116035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661536347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中山市南头镇污水处理有限公司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663300047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中山市三角镇污水处理有限公司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663306692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中山市大涌镇污水处理有限公司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663378936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中山市南朗镇水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664991628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中山市横栏镇永兴污水处理有限公司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665036593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中山市港口污水处理有限公司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666452433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中山市民众镇生活污水处理有限公司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66652809800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阜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沙镇污水处理有限公司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666538333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中山市古镇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671385570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中山市东凤镇污水处理有限责任公司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671387197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中山市神湾镇污水处理有限公司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678831107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中山市板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芙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724362832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中山市三角镇高平污水处理有限公司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732180000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中山市高平织染水处理有限公司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756469706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中山市龙山污水处理有限公司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759239332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中山市小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榄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水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有限公司污水处理分公司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765748395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中山市联海污水处理有限公司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770152369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中山市珍家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山污水处理有限公司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770196353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中山市火炬开发区污水处理厂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77305385X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中山市小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榄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镇新悦成线路版污水处理厂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773076058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中山市海蓝水资源开发有限公司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782991717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中山基石污水处理有限公司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784892448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中山市坦洲镇污水处理有限公司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79468036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中山公用黄圃污水处理有限公司（中山市黄圃镇污水处理厂）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796282540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中山市东升镇污水处理有限公司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湘桥区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457289764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潮州市第一污水处理厂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潮安区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688695460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潮安县广业环保有限公司（潮安县城污水处理厂）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潮州市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饶平县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690462789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饶平县广业环保有限公司（饶平县城北污水处理厂）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揭阳市</w:t>
            </w:r>
            <w:r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榕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81237607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揭阳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市仙梅污水处理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榕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746280424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揭阳市区污水处理厂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揭东区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688696455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揭阳市揭东广业环保有限公司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揭西县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690453997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揭西县棉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湖广业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揭西县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688696834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揭阳市揭西广业环保有限公司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惠来县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688695532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惠来县广业环保有限公司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揭阳市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惠来县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688695655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惠来县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葵潭广业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揭阳市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普宁市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690450868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揭阳市普宁广业环保有限公司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云浮市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云城区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757897008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云浮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市德禹环保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云浮市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新兴县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666529728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新兴县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禧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嘉丰环保有限公司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云浮市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郁南县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791184829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郁南县都源环保有限公司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云浮市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云安区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666509671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云安县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源环保有限公司</w:t>
            </w:r>
          </w:p>
        </w:tc>
      </w:tr>
      <w:tr w:rsidR="00AF2171" w:rsidTr="00210688">
        <w:trPr>
          <w:trHeight w:val="306"/>
          <w:jc w:val="center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云浮市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罗定市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555587415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2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罗定市第二生活污水处理有限公司</w:t>
            </w:r>
          </w:p>
        </w:tc>
      </w:tr>
    </w:tbl>
    <w:p w:rsidR="00210688" w:rsidRDefault="00210688" w:rsidP="00AF2171">
      <w:pPr>
        <w:pStyle w:val="ae"/>
        <w:ind w:firstLineChars="0" w:firstLine="0"/>
        <w:rPr>
          <w:rFonts w:ascii="黑体" w:eastAsia="黑体" w:hAnsi="黑体" w:cs="黑体" w:hint="eastAsia"/>
        </w:rPr>
      </w:pPr>
    </w:p>
    <w:p w:rsidR="00AF2171" w:rsidRDefault="00AF2171" w:rsidP="00AF2171">
      <w:pPr>
        <w:pStyle w:val="ae"/>
        <w:ind w:firstLineChars="0" w:firstLine="0"/>
      </w:pPr>
      <w:r>
        <w:rPr>
          <w:rFonts w:ascii="黑体" w:eastAsia="黑体" w:hAnsi="黑体" w:cs="黑体" w:hint="eastAsia"/>
        </w:rPr>
        <w:t>四、规模化畜禽养殖场（小区）国家重点监控企业名单（3家）</w:t>
      </w:r>
    </w:p>
    <w:tbl>
      <w:tblPr>
        <w:tblW w:w="10375" w:type="dxa"/>
        <w:jc w:val="center"/>
        <w:tblLayout w:type="fixed"/>
        <w:tblLook w:val="0000" w:firstRow="0" w:lastRow="0" w:firstColumn="0" w:lastColumn="0" w:noHBand="0" w:noVBand="0"/>
      </w:tblPr>
      <w:tblGrid>
        <w:gridCol w:w="1078"/>
        <w:gridCol w:w="1741"/>
        <w:gridCol w:w="2410"/>
        <w:gridCol w:w="5146"/>
      </w:tblGrid>
      <w:tr w:rsidR="00AF2171" w:rsidTr="00994B93">
        <w:trPr>
          <w:trHeight w:val="48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1"/>
                <w:szCs w:val="21"/>
              </w:rPr>
              <w:t>市（地、州、盟）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1"/>
                <w:szCs w:val="21"/>
              </w:rPr>
              <w:t>县（区）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1"/>
                <w:szCs w:val="21"/>
              </w:rPr>
              <w:t>组织机构代码</w:t>
            </w:r>
            <w:r>
              <w:rPr>
                <w:rFonts w:eastAsia="楷体_GB2312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eastAsia="楷体_GB2312"/>
                <w:b/>
                <w:bCs/>
                <w:color w:val="000000"/>
                <w:kern w:val="0"/>
                <w:sz w:val="21"/>
                <w:szCs w:val="21"/>
              </w:rPr>
              <w:t>社会统一信用代码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1"/>
                <w:szCs w:val="21"/>
              </w:rPr>
              <w:t>企业详细名称</w:t>
            </w:r>
          </w:p>
        </w:tc>
      </w:tr>
      <w:tr w:rsidR="00AF2171" w:rsidTr="00994B93">
        <w:trPr>
          <w:trHeight w:val="27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</w:rPr>
              <w:t>91440101304746776B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</w:rPr>
              <w:t>广州市穗新牧业有限公司</w:t>
            </w:r>
          </w:p>
        </w:tc>
      </w:tr>
      <w:tr w:rsidR="00AF2171" w:rsidTr="00994B93">
        <w:trPr>
          <w:trHeight w:val="27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</w:rPr>
              <w:t>441302-XC0031-</w:t>
            </w:r>
            <w:r>
              <w:rPr>
                <w:rFonts w:eastAsia="楷体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楷体_GB2312"/>
                <w:color w:val="000000"/>
                <w:kern w:val="0"/>
                <w:sz w:val="21"/>
                <w:szCs w:val="21"/>
              </w:rPr>
              <w:t>01</w:t>
            </w:r>
            <w:r>
              <w:rPr>
                <w:rFonts w:eastAsia="楷体_GB2312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</w:rPr>
              <w:t>湖南新五丰股份有限公司惠州分公司</w:t>
            </w:r>
          </w:p>
        </w:tc>
      </w:tr>
      <w:tr w:rsidR="00AF2171" w:rsidTr="00994B93">
        <w:trPr>
          <w:trHeight w:val="27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</w:rPr>
              <w:t>三乡镇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</w:rPr>
              <w:t>69814115-4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40" w:lineRule="exact"/>
              <w:jc w:val="center"/>
              <w:rPr>
                <w:rFonts w:eastAsia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 w:val="21"/>
                <w:szCs w:val="21"/>
              </w:rPr>
              <w:t>中山市白石猪场有限公司</w:t>
            </w:r>
          </w:p>
        </w:tc>
      </w:tr>
    </w:tbl>
    <w:p w:rsidR="00AF2171" w:rsidRDefault="00AF2171" w:rsidP="00AF2171"/>
    <w:p w:rsidR="00AF2171" w:rsidRDefault="00AF2171" w:rsidP="00AF2171">
      <w:pPr>
        <w:pStyle w:val="ae"/>
        <w:ind w:firstLineChars="0" w:firstLine="0"/>
      </w:pPr>
      <w:r>
        <w:rPr>
          <w:rFonts w:ascii="黑体" w:eastAsia="黑体" w:hAnsi="黑体" w:cs="黑体" w:hint="eastAsia"/>
        </w:rPr>
        <w:t>五、重金属企业国家重点监控企业名单（415家）</w:t>
      </w:r>
    </w:p>
    <w:tbl>
      <w:tblPr>
        <w:tblW w:w="10386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268"/>
        <w:gridCol w:w="5566"/>
      </w:tblGrid>
      <w:tr w:rsidR="00AF2171" w:rsidTr="00994B93">
        <w:trPr>
          <w:trHeight w:val="306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市（地、州、盟）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县（区）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组织机构代码</w:t>
            </w: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/</w:t>
            </w: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社会统一信用代码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企业详细名称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X18418149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广州市致鸿物流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器材有限公司（原广州珠江五金厂）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91440101618433342W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广州腾达五金制品有限公司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786050180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广州市中利玩具五金有限公司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689312185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广州市宇泰自行车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757751586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广州市新概念皮革制造有限公司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689338465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广州市刚鸿五金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塑料制品有限公司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91440111618688636Q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广州市白云区新生实业有限公司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191063935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广州大岭电子五金制品有限公司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61840543X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广州本立电子有限公司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737198269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广元（广州）科技有限公司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番禺区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618704704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广州市番禺同荣电子有限公司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番禺区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191438127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广州市番禺石基文边五金综合厂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番禺区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191442396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番禺区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小罗五金电镀综合厂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番禺区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191425684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番禺区胜美达旧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水坑电子厂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番禺区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618707075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广州市番禺启利达电子有限公司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番禺区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749944935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广州市番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祥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五金电镀有限公司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番禺区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618782040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广州市曾本五金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工业有限公司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番禺区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708214995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广州海鸥卫浴用品股份有限公司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739738820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广州京华制管有限公司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708378148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名幸电子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（广州南沙）有限公司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77565945X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广州威万事家居股份有限公司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618789859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广州南沙经济技术开发区胜得电路版有限公司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91440115725642756T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广州绿由工业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弃置废物回收处理有限公司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618702944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广州京写电路板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91440115618713299K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广州番禺隆胜塑料五金有限公司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775667054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广州博奥皮具有限公司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618712245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番禺南丰塑料制品有限公司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708214709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番禺镀化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研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机械制造有限公司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726824842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特普莱（广州）科技电池有限公司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618794893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增城市中新特种工艺电镀厂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91440184751999513E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广州市启诚五金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工艺有限公司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浈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9144020072242362xn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深圳市中金岭南有色金属股份有限公司韶关冶炼厂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曲江区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768431908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韶关市焕然矿业有限公司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曲江区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19152157X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广东省大宝山矿业有限公司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仁化县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7123385455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深圳市中金岭南有色金属股份公司凡口铅锌矿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仁化县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191924926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深圳市中金岭南有色金属股份公司丹霞冶炼厂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仁化县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707524246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仁化县兴达有色冶化有限公司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仁化县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792917799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广东银海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有色金属渣业集团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翁源县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755606748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翁源县志诚五金电镀有限公司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翁源县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774021868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翁源红岭矿业有限责任公司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乐昌市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730451428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乐昌市铅锌矿业有限责任公司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750489976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岩田螺丝（深圳）有限公司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618907763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特佳电镀表面处理（深圳）有限公司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731114247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深圳市中村科技实业有限公司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758606102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深圳市同发电子有限公司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708419499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深圳市顺益丰实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766360413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深圳市瑞云峰实业有限公司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61893370x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深圳市东洋旺和实业有限公司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X18894866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深圳市宝安区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松岗池光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（联光）金属制品厂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723044234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吉田建材（深圳）有限公司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76496730x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恒基镀膜（深圳）有限公司沙井分厂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72472387x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恒基镀膜（深圳）有限公司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56570585X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永光五金电镀制品（深圳）有限公司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582723072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天德永生电镀（深圳）有限公司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618913936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深圳天旭五金化工有限公司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192290291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深圳市雄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韬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电源科技股份有限公司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279279351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天晶五金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769172207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深圳市尚笠五金制品有限公司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577656469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深圳市民达科技有限公司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L05832909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深圳市龙岗区龙岗友兴五金制品厂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192451534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深圳市超普表面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工程有限公司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568534865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金峰盛泰五金制品（深圳）有限公司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582720162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德兴昌电子（深圳）有限公司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687562877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宾士来五金制品（深圳）有限公司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香洲区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618072065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珠海及成通讯科技股份有限公司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金湾区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758318450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珠海祥锦五金电器有限公司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金湾区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66650482X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安费诺科技（珠海）有限公司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富山工业园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753494666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珠海承鸥卫浴用品有限公司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金平区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727080953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汕头市金平区都乐五金实业有限公司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濠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77099020700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汕头市利得堡环保废物处理有限公司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78793230200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汕头市永源金属再生有限公司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663326554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汕头市华祥有色金属有限公司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澄海区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193127656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汕头市金峰五金制品有限公司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澄海区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193163964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汕头市澄海区溪南鑫泽五金塑料厂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澄海区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690480450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汕头市澄海区溪南其乐电镀厂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71924169X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广东天马铝业有限公司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727848686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佛山市长兴铝业有限公司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79621816X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世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博皮革有限公司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776227261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区泰艺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皮革厂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231909123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佛山市南海区狮山皮厂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712339133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佛山市南海区狮山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彬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明皮革厂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280017738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南海区穆院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兴业皮厂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728786894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佛山市南海区罗村志恒电镀有限公司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744480086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佛山市南海区罗村三雅美力佳电镀有限公司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231820823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佛山市南海区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联港皮革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X18298087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佛山市南海罗村华泰皮件制品厂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193813736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佛山市南海罗村富盛皮革厂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76842201600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广东雄风电器有限公司华口电镀分厂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617476068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广东汤浅蓄电池有限公司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74297102500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佛上市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顺德区长益电镀实业有限公司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799376497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市耀涛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74367431300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区正亿电镀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799366045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顺德区兆荣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778328752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区越达电镀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58144096X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区亿联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15829247X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区亿富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581440994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顺德区亿城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75787411300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佛山市顺德区扬美金属表面处理实业有限公司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55360885X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区雅信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23195529300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佛山市顺德区幸福制版实业有限公司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74445358X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顺德区杏坛镇益福电镀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X3162943400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区杏坛镇巨辉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794685397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顺德区杏坛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镇金铰电镀厂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73987102300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顺德区杏坛镇鸿马电镀厂</w:t>
            </w:r>
            <w:proofErr w:type="gramEnd"/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797732259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区杏坛宏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润电镀有限公司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76844189000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区新咏电镀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75646506X00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佛山市顺德区新希电镀电器有限公司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712268064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佛山市顺德区新康宝电器有限公司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682482907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顺德区欣强电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692488616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佛山市顺德区淘金电镀有限公司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74083709200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佛山市顺德区容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桂源亿电镀厂</w:t>
            </w:r>
            <w:proofErr w:type="gramEnd"/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74553198100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佛山市顺德区容桂新永利电镀厂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74445294X00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佛山市顺德区容桂绍初金属电镀厂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74295423300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佛山市顺德区容桂求益电镀厂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23195922700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区容桂精艺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74447120000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佛山市顺德区容桂金马电镀厂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74445290700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区容桂恒益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74447750600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区容桂高佳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70787163500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佛山市顺德区容桂东辉电镀厂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74367424100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区容桂德业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电器电镀厂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74552831X00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佛山市顺德区容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桂潮西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L02135921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佛山市顺德区龙江镇尖锋蓄电池厂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74708273700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顺德区精钻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794624754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区精盈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塑料实业有限公司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797747573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佛山市顺德区金章电镀有限公司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69978464500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佛山市顺德区建峰电镀有限公司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73989070X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佛山市顺德区环都实业有限公司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231935858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顺德区鸿达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66988235900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区鸿澳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电镀五金有限公司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75646769800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区合贤电镀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559170588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佛山市顺德区昊桦电镀有限公司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768425137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区冠新电镀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677101399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佛山市顺德区迪克电镀有限公司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74705749400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佛山市顺德区得雅电镀有限公司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55367283500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佛山市顺德区楚荣家用电器制造有限公司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75208653X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佛山市顺德区陈村镇华丰五金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制品厂杏坛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电镀分厂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688612389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佛山市顺德区百禧电镀有限公司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688675080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佛山市顺德大洋彩虹电器有限公司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617727584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乔登卫浴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（江门）有限公司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752874739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江门裕华皮革有限公司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736165211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江门市长青皮革有限公司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19393241X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江门市皮革总厂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732178111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江门市蓬江区珠江皮革实业有限公司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770971209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江门市蓬江区永源皮革厂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743674487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江门市蓬江区联发皮革厂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722444666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江门市蓬江区荷塘志高皮革制品有限公司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723828661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江门市蓬江区荷塘鸿盛皮革厂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70797831X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江门市蓬江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区杜阮镇龙榜华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富制革有限公司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73989193X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江门市蓬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江区杜阮新河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皮革厂有限公司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X18335394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江门市蓬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江区杜阮健发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皮革厂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280322863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江门市蓬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江区杜阮北芦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荣发皮革厂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722463883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江门市联友皮革厂有限公司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551703263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桦煜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皮革厂有限公司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618380463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江门市华联制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皮工业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770981220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门市泓艺皮革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L108126030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江门市杜阮富大蓄电池厂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70790031X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大卫浴有限公司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7762433250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江门蓬江区英利特电源实业有限公司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617741546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江门骊住美标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卫生洁具五金制造有限公司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蓬江区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67312872x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江门合利皮革有限公司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江海区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783888949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励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福实业（江门）贵金属有限公司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714776038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江门新会区凯德金属制品有限公司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759214274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江门市新会区江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腾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鑫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皮革有限公司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617736210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广东大林建材五金有限公司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671573467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江门市崖门新财富环保工业有限公司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台山市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743655382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台山中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惠皮业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台山市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762943937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台山兆亿皮革制品有限公司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台山市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763810706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台山市广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一皮业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台山市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75786998x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华美（台山）五金制品有限公司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台山市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797703351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浩源皮业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（台山）有限公司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台山市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617739331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广东省台山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凯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明电镀厂有限公司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617741351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开平依利安达电子有限公司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768419554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开平新龙回收加工厂有限公司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743697160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开平拓普电子工业有限公司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719223790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开平市月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山镇粤海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虹电镀厂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L21919377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开平市月山镇伟强电镀厂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L00178813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开平市月山镇胜发五金塑料电镀厂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L00158505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开平市月山镇龙科五金电镀厂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L2130671400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开平市月山镇华艺电镀厂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L00814648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开平市月山镇华晶电镀厂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L03578863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开平市月山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镇华鸿电镀厂</w:t>
            </w:r>
            <w:proofErr w:type="gramEnd"/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74917810X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开平市新明光五金制品有限公司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G3391266X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开平市新科五金电镀有限公司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894288153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开平市水口镇后溪五金电镀厂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L00168287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开平市水口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镇方亮五金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L16319107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开平市水口镇东桥电镀厂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743667578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开平市水口四海五金制造有限公司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73759574X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开平市美特五金表面处理有限公司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762928454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开平市君威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五金实业有限公司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764940473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市辉艺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电镀厂有限公司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699772652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开平市华科五金电镀有限公司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774047304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开平市恒兴五金电镀有限公司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G33686690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开平市何文五金工艺厂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796239550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开平市德升金属制品有限公司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440783G0453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开平沙塘镇永联蓄电池厂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194282164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广东粤轻卫浴科技有限公司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712225611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广东腾飞摩托车配件有限公司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773082327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江门市豪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爵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摩托车配件有限公司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740840056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鹤山市利明合金有限公司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773052849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鹤山三合五金实业有限公司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77623316X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鹤山广威五金电镀厂有限公司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617701640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鹤山光大制品电镀厂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恩平市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6682083620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恩平市中星灯饰表面处理有限公司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广宁县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79468974</w:t>
            </w:r>
            <w:r>
              <w:rPr>
                <w:rFonts w:eastAsia="楷体_GB2312"/>
                <w:kern w:val="0"/>
                <w:sz w:val="21"/>
                <w:szCs w:val="21"/>
              </w:rPr>
              <w:t>－</w:t>
            </w:r>
            <w:r>
              <w:rPr>
                <w:rFonts w:eastAsia="楷体_GB2312"/>
                <w:kern w:val="0"/>
                <w:sz w:val="21"/>
                <w:szCs w:val="21"/>
              </w:rPr>
              <w:t>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市旭展皮革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广宁县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75649878</w:t>
            </w:r>
            <w:r>
              <w:rPr>
                <w:rFonts w:eastAsia="楷体_GB2312"/>
                <w:kern w:val="0"/>
                <w:sz w:val="21"/>
                <w:szCs w:val="21"/>
              </w:rPr>
              <w:t>－</w:t>
            </w:r>
            <w:r>
              <w:rPr>
                <w:rFonts w:eastAsia="楷体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广宁县正强制革有限公司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广宁县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L1006323</w:t>
            </w:r>
            <w:r>
              <w:rPr>
                <w:rFonts w:eastAsia="楷体_GB2312"/>
                <w:kern w:val="0"/>
                <w:sz w:val="21"/>
                <w:szCs w:val="21"/>
              </w:rPr>
              <w:t>－</w:t>
            </w:r>
            <w:r>
              <w:rPr>
                <w:rFonts w:eastAsia="楷体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广宁县合盈皮革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高新区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774020769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肇庆理士电源技术有限公司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799334190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肇庆市华良金属精饰制品有限公司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789479388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高要市永恒之辉金属制品有限公司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782035901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兴隆金属表面处理有限公司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786496916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高要市新洲电镀有限公司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791152050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高要市新兴发电镀厂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617868838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高要市威泰五金企业有限公司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766584003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高要市金永利电镀制品有限公司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769323781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高要市金叶电镀有限公司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755600792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高要市金瑞强工业有限公司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787962325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金联业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五金创展有限公司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787962333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高要市金利镇利民电镀厂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L19106553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高要市金利镇金富强金属表面处理厂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L39538433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高要市金利镇金诚五金加工厂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661546756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高要市金利镇东海金属表面处理有限公司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L09794938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市金渡镇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强力五金加工厂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775057563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市金渡镇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黄坑电镀厂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742996046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高要市捷胜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五金企业有限公司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786489310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高要市辉豪家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具配件有限责任公司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671574486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高要市恒利皮革厂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766591174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高要群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丰科技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714772926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四会市永明五金电镀厂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776202515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四会市新蓝鸿金属制品有限公司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195520160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四会市祥兴金属表面处理厂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753657437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四会市胜利电镀厂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76716240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四会市生益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电镀厂有限公司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770980682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市荣业电镀厂</w:t>
            </w:r>
            <w:proofErr w:type="gramEnd"/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770980674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市联盛电镀厂</w:t>
            </w:r>
            <w:proofErr w:type="gramEnd"/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665002094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四会市联发电镀厂有限公司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779201542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荔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星电镀厂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675189198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沥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中五金电镀有限公司龙甫分公司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770951582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四会市立大金属电镀厂有限公司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754520248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四会市科田精工电镀有限公司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708167965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四会市金轮电镀厂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X17819901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四会市金丰工艺电镀厂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729812942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四会市金达五金制品厂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791197988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四会市江华电镀厂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771860121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四会市华业电镀厂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764905467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四会市华兴电镀有限公司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771860113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四会市国滔金属表面处理厂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714773531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四会市东升电镀有限公司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766559967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四会市得胜电镀厂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754536995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兴昂制革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（惠州）有限公司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75288876X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惠州市新科华实业有限公司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617890840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惠州联合皮革制品有限公司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566653123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永盛恒基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（惠州）电路板有限公司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617905846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西华休闲用品（惠阳）有限公司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791200462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胜宏科技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（惠州）股份有限公司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598980030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山河饰品（惠州）有限公司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617668860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久田伞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业（惠阳）有限公司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582989081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惠州市兴记电镀厂有限公司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303819208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惠州市长和五金电子有限公司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570105357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惠州市惠阳区新圩联丰电镀厂有限公司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X17855021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惠州市惠阳区坑塘电镀厂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789471925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惠州市惠阳区爱特电子有限公司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669878456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惠州市弘国五金制品有限公司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57452396X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惠州健鸿电镀有限公司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61816631X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伊华时尚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首饰有限公司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L15828946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惠阳区新圩源辉五金电镀厂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714865604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惠阳区新圩鑫隆五金制品加工厂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L04349974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惠阳区新圩翔达五金电镀厂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L29766811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惠阳区新圩庆邦雨伞五金电镀厂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X17854483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惠阳区新圩南坑昌华电镀厂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X18338528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惠阳区新圩华生五金电镀厂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760607841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汇通电子科技（惠州）有限公司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05374568X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弘泰（惠州）金属表面处理有限公司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724357734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德万工业（惠阳）电池有限公司（原德万工业惠阳电池有限公司）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572421951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城辉兴电子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（惠州）有限公司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62134418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采色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五金（惠州）有限公司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770994611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奥士康精密电路（惠州）有限公司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76491148800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申泰电子（惠州）有限公司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75921823200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惠州市鸿润五金家具有限公司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69814662500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惠州乔祥皮革有限公司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776216431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惠州金茂实业投资有限公司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78941608800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惠州杰出皮革制品有限公司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70757255500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惠州浩腾皮草有限公司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76571974600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新洲皮业有限公司</w:t>
            </w:r>
            <w:proofErr w:type="gramEnd"/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76294436600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博罗县正大五金工艺制品厂有限公司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L0306413300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博罗县园洲镇新和五金加工厂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L0034288X0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博罗县园洲镇九潭同富五金电镀厂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L0566781900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博罗县园洲金富达五金制品加工厂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L1009992400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博罗县石湾镇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鑫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晖五金制品厂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L0243637X0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博罗县石湾镇金城五金制品厂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L076393790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博罗县石湾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镇创源五金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表面处理厂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L199001160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博罗县石湾镇达生金属制品厂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75562955200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博罗县盛源金属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X1787353700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博罗县龙溪志富五金电镀厂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78116845400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博罗县龙溪镇宏辉五金塑胶制品有限公司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71473348400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博罗龙溪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宏福鞋材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L0568029800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博罗县龙溪万胜五金塑胶制品厂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L0084767700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龙溪勤发金属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表面处理厂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76571926000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博罗县力诚五金塑胶制品表面处理有限公司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7718911390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博罗县杰信塑胶五金制品有限公司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77782312900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博罗县大宇五金塑胶有限公司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75832586100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博罗县安科五金塑胶表面处理有限公司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76842088900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博罗伟业皮革制品有限公司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61791154100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博罗龙华宾华皮革有限公司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7122862540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博罗凯隆工艺饰品有限公司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惠东县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783883347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惠州市一电电池技术有限公司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大亚湾区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756465457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海志电池（惠州）有限公司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仲恺高新区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617885910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志源塑胶制品（惠州）有限公司志源电池厂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仲恺高新区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796251955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广东科士达工业科技有限公司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河源市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源城区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765739480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科伦电子科技（河源）有限公司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678876655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清远市尤尼电源科技有限公司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752890376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市亿源电源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758342522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市兴域铝业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769315116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清远市信和实业有限公司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G33793488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清远市清城区振威皮革厂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745502208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清远市清城区龙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塘金盛电镀厂</w:t>
            </w:r>
            <w:proofErr w:type="gramEnd"/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734129639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清远市龙塘黄埔电镀实业有限公司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68240698X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清远市环宇铜业有限公司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796282524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江西铜业（清远）有限公司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765734276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广东豪美铝业有限公司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725074437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广东奥克莱电源有限公司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74629410-5(  )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兴和（清远）五金电镀制品有限公司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770166779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普科（清新）电路板有限公司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751075724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广东先导稀材股份有限公司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666474616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清远市龙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湾工业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投资有限公司（污水处理中心）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784872981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英德岳泉化工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770171359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英德市勇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鑫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67305541X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英德市明智五金制品有限公司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673055364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英德市嘉骏五金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777838208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昊晟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金属有限公司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673055460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英德市超明五金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688645949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英德奥克莱电源有限公司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连州市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755629771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建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滔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（连州）铜箔有限公司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南城镇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758314636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汤姆森广东显示器件有限公司东莞分公司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长安镇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768421638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乐依文半导体（东莞）有限公司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长安镇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L25304847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东莞市长安生兴五金电镀厂（原东莞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长安生兴五金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电镀厂）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长安镇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72875012X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东莞长安品质电子制造厂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长安镇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X18037311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东莞长安锦厦文华钟表配件厂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长安镇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731488230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东莞长安华南电子厂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长安镇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L64090044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东莞市长安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新民茂程电镀厂</w:t>
            </w:r>
            <w:proofErr w:type="gramEnd"/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长安镇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579728024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东莞市明辉五金电镀有限公司（原东莞市长安明辉五金电镀厂）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长安镇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L12496368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东莞市长安俊升五金制品电镀厂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麻涌镇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785776553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东莞市豪丰环保投资有限公司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麻涌镇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784875891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东莞柏狮精密电子有限公司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大岭山镇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666461794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东莞市利通皮革制品有限公司（原东莞市利锋皮革制品有限公司）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虎门镇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553648130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东莞市佳钦五金塑胶有限公司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虎门镇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66736838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东莞市乾发电镀有限公司（原东莞市虎门润威五金塑胶制品厂）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虎门镇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618111044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东莞三兴五金制品有限公司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虎门镇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663330369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东莞茂林电子有限公司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虎门镇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61836731401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东莞建通电子五金有限公司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虎门镇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708021552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东莞佳男五金电镀有限公司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虎门镇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708022643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东莞市新海电镀有限公司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虎门镇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568208023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东莞市艺海电镀有限公司（原东莞虎门路东艺海电镀厂）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虎门镇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617993348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东莞东旭金属表面处理有限公司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虎门镇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572439270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东莞市上和电镀有限公司（原东莞东霖五金电镀有限公司）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虎门镇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72510034000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东莞达成金属制品有限公司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黄江镇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722439218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东莞黄江成元鞋材制品厂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黄江镇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91441900X18162999E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东莞黄江高美金属制品厂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沙田镇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690524070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东莞市齐美五金塑胶制造有限公司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沙田镇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724394746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富加宜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连接器（东莞）有限公司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沙田镇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769319491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东莞臻鸿五金塑胶有限公司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沙田镇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724353303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东莞永晋灯饰有限公司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沙田镇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707729348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东莞市冠隆实业有限公司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沙田镇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712256477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东莞今日兴五金表面处理有限公司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沙田镇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769312636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东莞市亨锋五金制品有限公司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沙田镇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618368325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东莞博邦金属制品有限公司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埗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91441900617767068D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东莞济安塑胶五金制品有限公司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埗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914419007075157000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东莞市华欣五金制品有限公司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埗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914419006924576000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东莞恒宏眼镜有限公司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寮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步镇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914419007259777000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东莞嘉丰机电设备有限公司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寮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步镇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91441900618369758E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东莞润丰金属塑胶有限公司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港口镇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707874967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中山莹昌真空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镀金技术有限公司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小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榄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617590856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中山亚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萨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合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莱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安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防科技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779988306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中山市中环电镀处理有限公司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732154232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中山市正茂皮革制品有限公司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671380024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市兆鹰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五金电镀有限公司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722473467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中山市源发电镀厂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72244659X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中山市永耀电器电镀有限公司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东升镇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618132523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中山市永胜五金表面处理有限公司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小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榄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708065854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中山市小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榄镇耐奇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制锁有限公司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小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榄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692450984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中山市小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榄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镇金朗金属表面处理有限公司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725482238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市旺铁表面处理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741747902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中山市盛兴电镀有限公司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712316767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中山市三美电镀有限公司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694709144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中山市三角镇伟文五金电镀厂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神湾镇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73045630901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中山市庆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谊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金属制品企业有限公司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551658634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市启诚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722473459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市科裕电镀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小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榄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768414681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凯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基电路板有限公司（中山市小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榄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镇新星电路板厂）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小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榄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719275160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中山市聚龙五金电镀有限公司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770154081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中山市锦成电镀有限公司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740827011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中山市金美达金属表面处理有限公司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725980368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市金舵金属制品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792930555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皇鼎逸俊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719369175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中山市华锋电镀有限公司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96031249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市鸿田电镀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75209947X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中山市红棉电镀有限公司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724777704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中山市高晖五金电镀有限公司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东升镇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X31528617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中山市东升镇长城镀金厂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东升镇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74918143X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中山市东升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镇东锐电镀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东升镇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282040325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中山市东升电缆桥架厂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725962565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中山市大合力五金电镀有限公司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755623900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中山市创艺金属表面处理有限公司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786455110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中山市朝阳五金制品表面处理有限公司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小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榄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76157886X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中山龙山实业有限公司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721161306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中山龙大兴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火炬区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618126916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中山黎明金属制品有限公司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752863562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中山凯泰金属表面处理有限公司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729209730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中山鸿城电镀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748025611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中山宝兴汽车零部件制造有限公司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火炬区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722911850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台鹏电子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表面处理（中山）有限公司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小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榄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61798672X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品谱五金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家居（中山）有限公司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小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榄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740846095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铭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钤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（中山）精密五金有限公司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663367380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铃木东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新电子（中山）有限公司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727079178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富山精密电镀（中山）有限公司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云浮市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云安区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768445728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云浮市金泰化工有限公司</w:t>
            </w:r>
          </w:p>
        </w:tc>
      </w:tr>
    </w:tbl>
    <w:p w:rsidR="00AF2171" w:rsidRDefault="00AF2171" w:rsidP="00AF2171"/>
    <w:p w:rsidR="00AF2171" w:rsidRDefault="00AF2171" w:rsidP="00AF2171">
      <w:pPr>
        <w:pStyle w:val="ae"/>
        <w:ind w:firstLineChars="0" w:firstLine="0"/>
      </w:pPr>
      <w:r>
        <w:rPr>
          <w:rFonts w:ascii="黑体" w:eastAsia="黑体" w:hAnsi="黑体" w:cs="黑体" w:hint="eastAsia"/>
        </w:rPr>
        <w:t>六、危险废物国家重点监控企业名单（166家）</w:t>
      </w:r>
    </w:p>
    <w:tbl>
      <w:tblPr>
        <w:tblW w:w="10428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1641"/>
        <w:gridCol w:w="2292"/>
        <w:gridCol w:w="5415"/>
      </w:tblGrid>
      <w:tr w:rsidR="00AF2171" w:rsidTr="00994B93">
        <w:trPr>
          <w:trHeight w:val="306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市（地、州、盟）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县（区）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组织机构代码</w:t>
            </w: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/</w:t>
            </w: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社会统一信用代码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bCs/>
                <w:kern w:val="0"/>
                <w:sz w:val="21"/>
                <w:szCs w:val="21"/>
              </w:rPr>
              <w:t>企业详细名称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91440106893140172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广州永兴环保能源有限公司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914401014553535903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广州市环境保护技术设备公司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9144010671815024A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广州环保投资集团有限公司李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坑生活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垃圾焚烧发电厂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91440116665939442A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广州科城环保科技有限公司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734930290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鞍钢联众（广州）不锈钢有限公司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721928327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中国石油化工股份有限公司广州分公司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79100560-8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广州美维电子有限公司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618428594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广州添利电子科技有限公司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05454292-1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乐金显示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（中国）有限公司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61842063X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三菱电机（广州）压缩机有限公司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618402933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阿克苏诺贝尔太古漆油（广州）有限公司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618537918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广大科技（广州）有限公司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732984463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广州丸顺汽车配件有限公司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741892915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广州市兴森电子有限公司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76403856X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四维尔丸井（广州）汽车零部件有限公司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791033537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广州兴森快捷电路科技有限公司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91440115725642756T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广州绿由工业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弃置废物回收处理有限公司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91440101618413376W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广州造纸股份有限公司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708378148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名幸电子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（广州南沙）有限公司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618704333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番禺精美五金塑料制品有限公司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708214709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番禺镀化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研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机械制造有限公司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618712245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番禺南丰塑料制品有限公司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914401837577584701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广州康翔物资金属回收有限公司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734924229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广州市新豪精密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五金制品有限公司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浈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江区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72242362X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深圳市中金岭南有色金属股份有限公司韶关冶炼厂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曲江区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191521916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宝钢集团广东韶关钢铁集团有限公司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曲江区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75366547X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至卓飞高线路板（曲江）有限公司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韶关市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仁化县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191924926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28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深圳市中金岭南有色金属股份有限公司丹霞冶炼厂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南山区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279365110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深圳市能源环保有限公司南山垃圾发电厂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南山区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200907315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东江环保股份有限公司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279365110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深圳市能源环保公司宝安垃圾发电厂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455746749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深圳市宝安区工业废物处理站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192400104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广东龙善环保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高科技实业集团有限公司宝安环保固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废处理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724735037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联能科技（深圳）有限公司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792592648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富葵精密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组件（深圳）有限公司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568526726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高汇电路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743242625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兴英科技（深圳）有限公司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72984745X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竞华电子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715219591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深圳崇达多层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线路板有限公司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618894472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深圳邦基线路板有限公司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736296000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全成信电子（深圳）有限公司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729841074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深圳明阳电路科技有限公司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786588191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深圳中富电路有限公司松岗分厂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736279622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永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捷确良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线路板（深圳）有限公司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715284684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深圳市五株科技股份有限公司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618868143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景旺电子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662668026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深圳市航盛电路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科技股份有限公司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75568456X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深圳中富电路有限公司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宝安区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570037323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深圳市潮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晟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线路板科技有限公司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192195761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深南电路有限公司龙岗分公司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200907311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深圳市龙岗区东江工业废物处置有限公司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龙岗区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618901660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川亿电脑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盐田区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279365110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深圳市能源环保有限公司盐田垃圾发电厂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光明区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697136927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深圳市华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星光电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技术有限公司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坪山区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60292279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达信电路板（深圳）有限公司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坪山区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746640629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深圳市超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跃科技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龙华区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708430743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鸿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富锦精密工业（深圳）有限公司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龙华区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799229243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富泰华工业（深圳）有限公司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龙华区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738817535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深圳富泰宏精密工业有限公司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龙华区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767583838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深超光电（深圳）有限公司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香洲区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617490150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珠海方正科技多层电路板有限公司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香洲区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632834986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珠海紫翔电子科技有限公司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斗门区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727845602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珠海东松环保技术有限公司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斗门区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714732019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珠海斗门超毅实业有限公司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斗门区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617482388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珠海斗门超毅电子有限公司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斗门区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618255937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德丽科技（珠海）有限公司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斗门区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727069893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乐健科技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（珠海）有限公司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金湾区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61749918X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珠海硕鸿电路板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高栏港经济区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192566657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珠海市环保产业开发有限公司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高栏港经济区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714731147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长兴化学工业（广东）有限公司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高栏港经济区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740849309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长兴化学材料（珠海）有限公司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高新区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632844498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金达（珠海）电路版有限公司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富山工业园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712235668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斗门区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永兴盛环保工业废弃物综合回收有限公司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富山工业园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769320863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珠海方正科技高密电子有限公司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富山工业园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661512388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珠海紫翔电子科技有限公司龙山分公司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龙湖区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728751069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汕头超声印制板（二厂）有限公司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金平区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617533122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汕头超声印制板公司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潮阳区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597475091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汕头市</w:t>
            </w:r>
            <w:r>
              <w:rPr>
                <w:rFonts w:eastAsia="楷体_GB2312"/>
                <w:kern w:val="0"/>
                <w:sz w:val="21"/>
                <w:szCs w:val="21"/>
              </w:rPr>
              <w:t>TCL</w:t>
            </w:r>
            <w:r>
              <w:rPr>
                <w:rFonts w:eastAsia="楷体_GB2312"/>
                <w:kern w:val="0"/>
                <w:sz w:val="21"/>
                <w:szCs w:val="21"/>
              </w:rPr>
              <w:t>德庆环保发展有限公司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698129921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广东赢家环保科技有限公司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南海区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579740701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汽</w:t>
            </w:r>
            <w:r>
              <w:rPr>
                <w:rFonts w:eastAsia="楷体_GB2312"/>
                <w:kern w:val="0"/>
                <w:sz w:val="21"/>
                <w:szCs w:val="21"/>
              </w:rPr>
              <w:t>-</w:t>
            </w:r>
            <w:r>
              <w:rPr>
                <w:rFonts w:eastAsia="楷体_GB2312"/>
                <w:kern w:val="0"/>
                <w:sz w:val="21"/>
                <w:szCs w:val="21"/>
              </w:rPr>
              <w:t>大众汽车有限公司佛山分公司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686409491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佛山市高明科朗环保科技有限公司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675245444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佛山市南海华友金属制品有限公司高明分公司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757852598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佛山市津西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金兰冷轧板有限公司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754518391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佛山市诚德特钢有限公司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770194286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佛山市高明基业冷轧钢板有限公司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617476068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广东汤浅蓄电池有限公司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735005371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汤浅蓄电池（顺德）有限公司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61747605X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帝斯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曼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先达合成树脂（佛山）有限公司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顺德区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775088722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佛山市顺德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鑫还宝资源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利用有限公司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江海区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732156844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江门荣信电路板有限公司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江海区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559111553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江门崇达电路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技术有限公司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江海区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707775037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门市奔力达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电路有限公司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671573467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江门市崖门新财富环保工业有限公司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新会区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739866136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门市芳源环境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科技开发有限公司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617741351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开平依利安达电子有限公司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江门市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774039144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广东世运电路科技股份有限公司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675224678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鹤山安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栢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电路版厂有限公司沙坪分公司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鹤山市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56831604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江门市东江环保技术有限公司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茂南区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91440900722484553D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中国石油化工股份有限公司茂名分公司（炼油部分）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茂南区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668240338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茂名永诚环保资源开发有限公司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茂名市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高新区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91440900722484553D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中国石油化工股份有限公司茂名分公司（化工部分）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91441283686393768G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肇庆市新荣昌环保股份有限公司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91441283671581571E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肇庆市定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江康宇有色金属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再生资源有限公司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</w:t>
            </w:r>
            <w:proofErr w:type="gram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91441283754519992P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肇庆市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高要区肇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星污水处理有限公司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仲恺高新技术产业开发区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752875563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</w:t>
            </w:r>
            <w:r>
              <w:rPr>
                <w:rFonts w:eastAsia="楷体_GB2312"/>
                <w:kern w:val="0"/>
                <w:sz w:val="21"/>
                <w:szCs w:val="21"/>
              </w:rPr>
              <w:t>TCL</w:t>
            </w:r>
            <w:r>
              <w:rPr>
                <w:rFonts w:eastAsia="楷体_GB2312"/>
                <w:kern w:val="0"/>
                <w:sz w:val="21"/>
                <w:szCs w:val="21"/>
              </w:rPr>
              <w:t>环境科技有限公司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617881688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华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锋微线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电子（惠州）工业有限公司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仲恺高新技术产业开发区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72546497X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惠州中京电子科技股份有限公司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754536995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兴昂制革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（惠州）有限公司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727079610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同健（惠阳）电子有限公司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727062536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惠阳科惠工业科技有限公司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博罗县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617910143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华通电脑（惠州）有限公司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惠东县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774022166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惠州东江威立雅环境服务有限公司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大亚湾经济开发区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797797829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惠州比亚迪实业有限公司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大亚湾经济开发区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710939725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中海壳牌石油化工有限公司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大亚湾经济开发区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782966861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中海油惠州石化有限公司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大亚湾经济开发区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719256648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建业科技电子（惠州）有限公司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仲恺高新技术产业开发区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738594407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惠州市东江环保技术有限公司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仲恺高新技术产业开发区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72475414X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惠州美锐电子科技有限公司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仲恺高新技术产业开发区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719321059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惠州安特科技工业有限公司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惠州市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仲恺高新技术产业开发区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698148866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泰和电路科技（惠州）有限公司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河源市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龙川县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789441726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景旺电子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科技（龙川）有限公司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777828499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欣强电子（清远）有限公司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555647799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广东华清废旧电器处理有限公司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清城区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664960362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清远市东江环保公司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佛冈县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776914045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科惠（佛冈）电路有限公司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佛冈县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738586941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科惠白井（佛冈）电路有限公司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清新区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MA4UTUXA3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清远市新绿环境技术有限公司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lastRenderedPageBreak/>
              <w:t>清远市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748039538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英德市新裕有色金属再生资源制品有限公司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清远市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英德市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75450626X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英德鸿星有色金属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再生资源有限公司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长安镇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758311937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东莞红板多层线路板有限公司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黄江镇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792997717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东莞裕祥鞋材有限公司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麻涌镇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618369707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东莞山本电子科技有限公司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谢岗镇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712211033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旗利得电子（东莞）有限公司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万江镇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91441900668156750D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广东生益科技股份有限公司万江工厂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横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沥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751096621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东莞市科伟环保电力有限公司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塘厦镇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57238621X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塘厦裕华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电路板有限公司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麻涌镇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774044816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东莞马士基集装箱工业有限公司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东城镇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734122867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东莞美维电路有限公司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万江镇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914419006824513771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生益电子股份有限公司万江分厂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黄江镇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572375406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东莞瑞升电子有限公司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厚街镇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794627621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挚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能再生资源发电有限公司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横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沥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684444250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东莞科维环保投资有限公司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厚街镇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726504355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东莞市博海环保资源开发有限公司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南城镇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91441900768404416Q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东莞粤丰环保电力有限公司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麻涌镇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785776553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东莞市豪丰环保投资有限公司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沙田镇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592170301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东莞市泰景环保科技有限公司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石碣镇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566605754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东莞市五株电子科技有限公司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高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埗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741749051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陆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逊梯卡华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宏（东莞）眼镜有限公司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常平镇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698183362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台丰印刷电路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板（东莞）有限公司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茶山镇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X18398635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扬宣电子（东莞）有限公司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茶山镇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737551245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东莞联桥电子有限公司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樟木头镇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739895391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东莞首富电子有限公司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茶山镇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74081152X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日立化成工业（东莞）有限公司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长安镇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731488230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东莞长安华南电子厂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南城镇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559188577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东莞南城新科磁电制品有限公司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南朗镇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758315639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长青环保能源（中山）有限公司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黄圃镇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783850019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中山市天乙能源有限公司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阜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沙镇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768405216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广东兴达鸿业电子有限公司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721185260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广东依顿电子科技有限公司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三角镇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91442000738588293H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中山市中环环保废液回收有限公司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小</w:t>
            </w: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榄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714832044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皆利士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多层线路版（中山）有限公司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火炬区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618125155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中山中粤马口铁工业有限公司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火炬区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724366112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 w:val="21"/>
                <w:szCs w:val="21"/>
              </w:rPr>
              <w:t>祥</w:t>
            </w:r>
            <w:proofErr w:type="gramEnd"/>
            <w:r>
              <w:rPr>
                <w:rFonts w:eastAsia="楷体_GB2312"/>
                <w:kern w:val="0"/>
                <w:sz w:val="21"/>
                <w:szCs w:val="21"/>
              </w:rPr>
              <w:t>丰电子（中山）有限公司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南朗镇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784881888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中山市威曼环保科技有限公司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饶平县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618153658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美美电池有限公司</w:t>
            </w:r>
          </w:p>
        </w:tc>
      </w:tr>
      <w:tr w:rsidR="00AF2171" w:rsidTr="00994B93">
        <w:trPr>
          <w:trHeight w:val="30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潮州市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饶平县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315284212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71" w:rsidRDefault="00AF2171" w:rsidP="00210688">
            <w:pPr>
              <w:widowControl/>
              <w:spacing w:line="300" w:lineRule="exact"/>
              <w:jc w:val="left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广东新生环保科技股份有限公司</w:t>
            </w:r>
          </w:p>
        </w:tc>
      </w:tr>
    </w:tbl>
    <w:p w:rsidR="00570780" w:rsidRPr="00AF2171" w:rsidRDefault="00570780"/>
    <w:sectPr w:rsidR="00570780" w:rsidRPr="00AF2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19" w:rsidRDefault="002D4819" w:rsidP="00AF2171">
      <w:r>
        <w:separator/>
      </w:r>
    </w:p>
  </w:endnote>
  <w:endnote w:type="continuationSeparator" w:id="0">
    <w:p w:rsidR="002D4819" w:rsidRDefault="002D4819" w:rsidP="00AF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鼎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19" w:rsidRDefault="002D4819" w:rsidP="00AF2171">
      <w:r>
        <w:separator/>
      </w:r>
    </w:p>
  </w:footnote>
  <w:footnote w:type="continuationSeparator" w:id="0">
    <w:p w:rsidR="002D4819" w:rsidRDefault="002D4819" w:rsidP="00AF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33"/>
    <w:rsid w:val="00210688"/>
    <w:rsid w:val="002D4819"/>
    <w:rsid w:val="003C3FCF"/>
    <w:rsid w:val="00570780"/>
    <w:rsid w:val="00580D33"/>
    <w:rsid w:val="00994B93"/>
    <w:rsid w:val="00A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7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AF2171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AF2171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2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2171"/>
    <w:rPr>
      <w:sz w:val="18"/>
      <w:szCs w:val="18"/>
    </w:rPr>
  </w:style>
  <w:style w:type="paragraph" w:styleId="a4">
    <w:name w:val="footer"/>
    <w:basedOn w:val="a"/>
    <w:link w:val="Char0"/>
    <w:unhideWhenUsed/>
    <w:rsid w:val="00AF2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2171"/>
    <w:rPr>
      <w:sz w:val="18"/>
      <w:szCs w:val="18"/>
    </w:rPr>
  </w:style>
  <w:style w:type="character" w:customStyle="1" w:styleId="1Char">
    <w:name w:val="标题 1 Char"/>
    <w:basedOn w:val="a0"/>
    <w:link w:val="1"/>
    <w:rsid w:val="00AF2171"/>
    <w:rPr>
      <w:rFonts w:ascii="宋体" w:eastAsia="宋体" w:hAnsi="宋体" w:cs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AF21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缩进 Char"/>
    <w:link w:val="a5"/>
    <w:rsid w:val="00AF2171"/>
    <w:rPr>
      <w:rFonts w:eastAsia="仿宋_GB2312"/>
      <w:sz w:val="32"/>
      <w:szCs w:val="24"/>
    </w:rPr>
  </w:style>
  <w:style w:type="character" w:customStyle="1" w:styleId="Char2">
    <w:name w:val="批注文字 Char"/>
    <w:link w:val="a6"/>
    <w:rsid w:val="00AF2171"/>
    <w:rPr>
      <w:rFonts w:ascii="Calibri" w:hAnsi="Calibri"/>
    </w:rPr>
  </w:style>
  <w:style w:type="character" w:styleId="a7">
    <w:name w:val="FollowedHyperlink"/>
    <w:rsid w:val="00AF2171"/>
    <w:rPr>
      <w:color w:val="800080"/>
      <w:u w:val="single"/>
    </w:rPr>
  </w:style>
  <w:style w:type="character" w:styleId="a8">
    <w:name w:val="Hyperlink"/>
    <w:rsid w:val="00AF2171"/>
    <w:rPr>
      <w:color w:val="0000FF"/>
      <w:u w:val="single"/>
    </w:rPr>
  </w:style>
  <w:style w:type="character" w:styleId="a9">
    <w:name w:val="page number"/>
    <w:basedOn w:val="a0"/>
    <w:rsid w:val="00AF2171"/>
  </w:style>
  <w:style w:type="character" w:styleId="aa">
    <w:name w:val="annotation reference"/>
    <w:rsid w:val="00AF2171"/>
    <w:rPr>
      <w:sz w:val="21"/>
    </w:rPr>
  </w:style>
  <w:style w:type="character" w:customStyle="1" w:styleId="Char10">
    <w:name w:val="页眉 Char1"/>
    <w:uiPriority w:val="99"/>
    <w:semiHidden/>
    <w:rsid w:val="00AF2171"/>
    <w:rPr>
      <w:rFonts w:ascii="Calibri" w:hAnsi="Calibri"/>
      <w:kern w:val="2"/>
      <w:sz w:val="18"/>
      <w:szCs w:val="18"/>
    </w:rPr>
  </w:style>
  <w:style w:type="character" w:customStyle="1" w:styleId="Char11">
    <w:name w:val="文档结构图 Char1"/>
    <w:uiPriority w:val="99"/>
    <w:semiHidden/>
    <w:rsid w:val="00AF2171"/>
    <w:rPr>
      <w:rFonts w:ascii="宋体" w:hAnsi="Calibri"/>
      <w:kern w:val="2"/>
      <w:sz w:val="18"/>
      <w:szCs w:val="18"/>
    </w:rPr>
  </w:style>
  <w:style w:type="character" w:customStyle="1" w:styleId="Char3">
    <w:name w:val="文档结构图 Char"/>
    <w:link w:val="ab"/>
    <w:rsid w:val="00AF2171"/>
    <w:rPr>
      <w:rFonts w:ascii="宋体" w:hAnsi="Calibri"/>
      <w:sz w:val="18"/>
    </w:rPr>
  </w:style>
  <w:style w:type="character" w:customStyle="1" w:styleId="Char12">
    <w:name w:val="页脚 Char1"/>
    <w:uiPriority w:val="99"/>
    <w:semiHidden/>
    <w:rsid w:val="00AF2171"/>
    <w:rPr>
      <w:rFonts w:ascii="Calibri" w:hAnsi="Calibri"/>
      <w:kern w:val="2"/>
      <w:sz w:val="18"/>
      <w:szCs w:val="18"/>
    </w:rPr>
  </w:style>
  <w:style w:type="character" w:customStyle="1" w:styleId="Char4">
    <w:name w:val="批注主题 Char"/>
    <w:link w:val="ac"/>
    <w:rsid w:val="00AF2171"/>
    <w:rPr>
      <w:rFonts w:ascii="Calibri" w:hAnsi="Calibri"/>
      <w:b/>
    </w:rPr>
  </w:style>
  <w:style w:type="character" w:customStyle="1" w:styleId="Char5">
    <w:name w:val="批注框文本 Char"/>
    <w:link w:val="ad"/>
    <w:rsid w:val="00AF2171"/>
    <w:rPr>
      <w:rFonts w:ascii="Calibri" w:eastAsia="仿宋_GB2312" w:hAnsi="Calibri"/>
      <w:sz w:val="18"/>
      <w:szCs w:val="18"/>
    </w:rPr>
  </w:style>
  <w:style w:type="character" w:customStyle="1" w:styleId="Char13">
    <w:name w:val="批注文字 Char1"/>
    <w:uiPriority w:val="99"/>
    <w:semiHidden/>
    <w:rsid w:val="00AF2171"/>
    <w:rPr>
      <w:rFonts w:ascii="Calibri" w:eastAsia="宋体" w:hAnsi="Calibri" w:cs="Times New Roman"/>
      <w:szCs w:val="20"/>
    </w:rPr>
  </w:style>
  <w:style w:type="character" w:customStyle="1" w:styleId="Char14">
    <w:name w:val="批注主题 Char1"/>
    <w:uiPriority w:val="99"/>
    <w:semiHidden/>
    <w:rsid w:val="00AF2171"/>
    <w:rPr>
      <w:rFonts w:ascii="Calibri" w:hAnsi="Calibri"/>
      <w:b/>
      <w:bCs/>
      <w:kern w:val="2"/>
      <w:sz w:val="21"/>
    </w:rPr>
  </w:style>
  <w:style w:type="paragraph" w:customStyle="1" w:styleId="xl73">
    <w:name w:val="xl73"/>
    <w:basedOn w:val="a"/>
    <w:rsid w:val="00AF2171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ody Text Indent"/>
    <w:basedOn w:val="a"/>
    <w:link w:val="Char1"/>
    <w:rsid w:val="00AF2171"/>
    <w:pPr>
      <w:ind w:firstLineChars="200" w:firstLine="632"/>
    </w:pPr>
    <w:rPr>
      <w:rFonts w:asciiTheme="minorHAnsi" w:hAnsiTheme="minorHAnsi" w:cstheme="minorBidi"/>
    </w:rPr>
  </w:style>
  <w:style w:type="character" w:customStyle="1" w:styleId="Char15">
    <w:name w:val="正文文本缩进 Char1"/>
    <w:basedOn w:val="a0"/>
    <w:uiPriority w:val="99"/>
    <w:semiHidden/>
    <w:rsid w:val="00AF2171"/>
    <w:rPr>
      <w:rFonts w:ascii="Times New Roman" w:eastAsia="仿宋_GB2312" w:hAnsi="Times New Roman" w:cs="Times New Roman"/>
      <w:sz w:val="32"/>
      <w:szCs w:val="24"/>
    </w:rPr>
  </w:style>
  <w:style w:type="paragraph" w:styleId="ab">
    <w:name w:val="Document Map"/>
    <w:basedOn w:val="a"/>
    <w:link w:val="Char3"/>
    <w:rsid w:val="00AF2171"/>
    <w:rPr>
      <w:rFonts w:ascii="宋体" w:eastAsiaTheme="minorEastAsia" w:hAnsi="Calibri" w:cstheme="minorBidi"/>
      <w:sz w:val="18"/>
      <w:szCs w:val="22"/>
    </w:rPr>
  </w:style>
  <w:style w:type="character" w:customStyle="1" w:styleId="Char20">
    <w:name w:val="文档结构图 Char2"/>
    <w:basedOn w:val="a0"/>
    <w:uiPriority w:val="99"/>
    <w:semiHidden/>
    <w:rsid w:val="00AF2171"/>
    <w:rPr>
      <w:rFonts w:ascii="宋体" w:eastAsia="宋体" w:hAnsi="Times New Roman" w:cs="Times New Roman"/>
      <w:sz w:val="18"/>
      <w:szCs w:val="18"/>
    </w:rPr>
  </w:style>
  <w:style w:type="paragraph" w:styleId="ad">
    <w:name w:val="Balloon Text"/>
    <w:basedOn w:val="a"/>
    <w:link w:val="Char5"/>
    <w:rsid w:val="00AF2171"/>
    <w:rPr>
      <w:rFonts w:ascii="Calibri" w:hAnsi="Calibri" w:cstheme="minorBidi"/>
      <w:sz w:val="18"/>
      <w:szCs w:val="18"/>
    </w:rPr>
  </w:style>
  <w:style w:type="character" w:customStyle="1" w:styleId="Char16">
    <w:name w:val="批注框文本 Char1"/>
    <w:basedOn w:val="a0"/>
    <w:uiPriority w:val="99"/>
    <w:semiHidden/>
    <w:rsid w:val="00AF2171"/>
    <w:rPr>
      <w:rFonts w:ascii="Times New Roman" w:eastAsia="仿宋_GB2312" w:hAnsi="Times New Roman" w:cs="Times New Roman"/>
      <w:sz w:val="18"/>
      <w:szCs w:val="18"/>
    </w:rPr>
  </w:style>
  <w:style w:type="paragraph" w:styleId="a6">
    <w:name w:val="annotation text"/>
    <w:basedOn w:val="a"/>
    <w:link w:val="Char2"/>
    <w:rsid w:val="00AF2171"/>
    <w:pPr>
      <w:jc w:val="left"/>
    </w:pPr>
    <w:rPr>
      <w:rFonts w:ascii="Calibri" w:eastAsiaTheme="minorEastAsia" w:hAnsi="Calibri" w:cstheme="minorBidi"/>
      <w:sz w:val="21"/>
      <w:szCs w:val="22"/>
    </w:rPr>
  </w:style>
  <w:style w:type="character" w:customStyle="1" w:styleId="Char21">
    <w:name w:val="批注文字 Char2"/>
    <w:basedOn w:val="a0"/>
    <w:uiPriority w:val="99"/>
    <w:semiHidden/>
    <w:rsid w:val="00AF2171"/>
    <w:rPr>
      <w:rFonts w:ascii="Times New Roman" w:eastAsia="仿宋_GB2312" w:hAnsi="Times New Roman" w:cs="Times New Roman"/>
      <w:sz w:val="32"/>
      <w:szCs w:val="24"/>
    </w:rPr>
  </w:style>
  <w:style w:type="paragraph" w:styleId="ac">
    <w:name w:val="annotation subject"/>
    <w:basedOn w:val="a6"/>
    <w:next w:val="a6"/>
    <w:link w:val="Char4"/>
    <w:rsid w:val="00AF2171"/>
    <w:rPr>
      <w:b/>
    </w:rPr>
  </w:style>
  <w:style w:type="character" w:customStyle="1" w:styleId="Char22">
    <w:name w:val="批注主题 Char2"/>
    <w:basedOn w:val="Char21"/>
    <w:uiPriority w:val="99"/>
    <w:semiHidden/>
    <w:rsid w:val="00AF2171"/>
    <w:rPr>
      <w:rFonts w:ascii="Times New Roman" w:eastAsia="仿宋_GB2312" w:hAnsi="Times New Roman" w:cs="Times New Roman"/>
      <w:b/>
      <w:bCs/>
      <w:sz w:val="32"/>
      <w:szCs w:val="24"/>
    </w:rPr>
  </w:style>
  <w:style w:type="paragraph" w:customStyle="1" w:styleId="xl74">
    <w:name w:val="xl74"/>
    <w:basedOn w:val="a"/>
    <w:rsid w:val="00AF21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e">
    <w:name w:val="List Paragraph"/>
    <w:basedOn w:val="a"/>
    <w:qFormat/>
    <w:rsid w:val="00AF2171"/>
    <w:pPr>
      <w:ind w:firstLineChars="200" w:firstLine="420"/>
    </w:pPr>
  </w:style>
  <w:style w:type="paragraph" w:customStyle="1" w:styleId="font5">
    <w:name w:val="font5"/>
    <w:basedOn w:val="a"/>
    <w:rsid w:val="00AF21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af">
    <w:name w:val="主题词"/>
    <w:basedOn w:val="a"/>
    <w:rsid w:val="00AF2171"/>
    <w:pPr>
      <w:spacing w:afterLines="50" w:after="296" w:line="600" w:lineRule="exact"/>
    </w:pPr>
    <w:rPr>
      <w:rFonts w:eastAsia="方正小标宋简体"/>
      <w:sz w:val="30"/>
      <w:szCs w:val="20"/>
    </w:rPr>
  </w:style>
  <w:style w:type="table" w:styleId="af0">
    <w:name w:val="Table Grid"/>
    <w:basedOn w:val="a1"/>
    <w:rsid w:val="00AF2171"/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7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AF2171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AF2171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2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2171"/>
    <w:rPr>
      <w:sz w:val="18"/>
      <w:szCs w:val="18"/>
    </w:rPr>
  </w:style>
  <w:style w:type="paragraph" w:styleId="a4">
    <w:name w:val="footer"/>
    <w:basedOn w:val="a"/>
    <w:link w:val="Char0"/>
    <w:unhideWhenUsed/>
    <w:rsid w:val="00AF2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2171"/>
    <w:rPr>
      <w:sz w:val="18"/>
      <w:szCs w:val="18"/>
    </w:rPr>
  </w:style>
  <w:style w:type="character" w:customStyle="1" w:styleId="1Char">
    <w:name w:val="标题 1 Char"/>
    <w:basedOn w:val="a0"/>
    <w:link w:val="1"/>
    <w:rsid w:val="00AF2171"/>
    <w:rPr>
      <w:rFonts w:ascii="宋体" w:eastAsia="宋体" w:hAnsi="宋体" w:cs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AF21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缩进 Char"/>
    <w:link w:val="a5"/>
    <w:rsid w:val="00AF2171"/>
    <w:rPr>
      <w:rFonts w:eastAsia="仿宋_GB2312"/>
      <w:sz w:val="32"/>
      <w:szCs w:val="24"/>
    </w:rPr>
  </w:style>
  <w:style w:type="character" w:customStyle="1" w:styleId="Char2">
    <w:name w:val="批注文字 Char"/>
    <w:link w:val="a6"/>
    <w:rsid w:val="00AF2171"/>
    <w:rPr>
      <w:rFonts w:ascii="Calibri" w:hAnsi="Calibri"/>
    </w:rPr>
  </w:style>
  <w:style w:type="character" w:styleId="a7">
    <w:name w:val="FollowedHyperlink"/>
    <w:rsid w:val="00AF2171"/>
    <w:rPr>
      <w:color w:val="800080"/>
      <w:u w:val="single"/>
    </w:rPr>
  </w:style>
  <w:style w:type="character" w:styleId="a8">
    <w:name w:val="Hyperlink"/>
    <w:rsid w:val="00AF2171"/>
    <w:rPr>
      <w:color w:val="0000FF"/>
      <w:u w:val="single"/>
    </w:rPr>
  </w:style>
  <w:style w:type="character" w:styleId="a9">
    <w:name w:val="page number"/>
    <w:basedOn w:val="a0"/>
    <w:rsid w:val="00AF2171"/>
  </w:style>
  <w:style w:type="character" w:styleId="aa">
    <w:name w:val="annotation reference"/>
    <w:rsid w:val="00AF2171"/>
    <w:rPr>
      <w:sz w:val="21"/>
    </w:rPr>
  </w:style>
  <w:style w:type="character" w:customStyle="1" w:styleId="Char10">
    <w:name w:val="页眉 Char1"/>
    <w:uiPriority w:val="99"/>
    <w:semiHidden/>
    <w:rsid w:val="00AF2171"/>
    <w:rPr>
      <w:rFonts w:ascii="Calibri" w:hAnsi="Calibri"/>
      <w:kern w:val="2"/>
      <w:sz w:val="18"/>
      <w:szCs w:val="18"/>
    </w:rPr>
  </w:style>
  <w:style w:type="character" w:customStyle="1" w:styleId="Char11">
    <w:name w:val="文档结构图 Char1"/>
    <w:uiPriority w:val="99"/>
    <w:semiHidden/>
    <w:rsid w:val="00AF2171"/>
    <w:rPr>
      <w:rFonts w:ascii="宋体" w:hAnsi="Calibri"/>
      <w:kern w:val="2"/>
      <w:sz w:val="18"/>
      <w:szCs w:val="18"/>
    </w:rPr>
  </w:style>
  <w:style w:type="character" w:customStyle="1" w:styleId="Char3">
    <w:name w:val="文档结构图 Char"/>
    <w:link w:val="ab"/>
    <w:rsid w:val="00AF2171"/>
    <w:rPr>
      <w:rFonts w:ascii="宋体" w:hAnsi="Calibri"/>
      <w:sz w:val="18"/>
    </w:rPr>
  </w:style>
  <w:style w:type="character" w:customStyle="1" w:styleId="Char12">
    <w:name w:val="页脚 Char1"/>
    <w:uiPriority w:val="99"/>
    <w:semiHidden/>
    <w:rsid w:val="00AF2171"/>
    <w:rPr>
      <w:rFonts w:ascii="Calibri" w:hAnsi="Calibri"/>
      <w:kern w:val="2"/>
      <w:sz w:val="18"/>
      <w:szCs w:val="18"/>
    </w:rPr>
  </w:style>
  <w:style w:type="character" w:customStyle="1" w:styleId="Char4">
    <w:name w:val="批注主题 Char"/>
    <w:link w:val="ac"/>
    <w:rsid w:val="00AF2171"/>
    <w:rPr>
      <w:rFonts w:ascii="Calibri" w:hAnsi="Calibri"/>
      <w:b/>
    </w:rPr>
  </w:style>
  <w:style w:type="character" w:customStyle="1" w:styleId="Char5">
    <w:name w:val="批注框文本 Char"/>
    <w:link w:val="ad"/>
    <w:rsid w:val="00AF2171"/>
    <w:rPr>
      <w:rFonts w:ascii="Calibri" w:eastAsia="仿宋_GB2312" w:hAnsi="Calibri"/>
      <w:sz w:val="18"/>
      <w:szCs w:val="18"/>
    </w:rPr>
  </w:style>
  <w:style w:type="character" w:customStyle="1" w:styleId="Char13">
    <w:name w:val="批注文字 Char1"/>
    <w:uiPriority w:val="99"/>
    <w:semiHidden/>
    <w:rsid w:val="00AF2171"/>
    <w:rPr>
      <w:rFonts w:ascii="Calibri" w:eastAsia="宋体" w:hAnsi="Calibri" w:cs="Times New Roman"/>
      <w:szCs w:val="20"/>
    </w:rPr>
  </w:style>
  <w:style w:type="character" w:customStyle="1" w:styleId="Char14">
    <w:name w:val="批注主题 Char1"/>
    <w:uiPriority w:val="99"/>
    <w:semiHidden/>
    <w:rsid w:val="00AF2171"/>
    <w:rPr>
      <w:rFonts w:ascii="Calibri" w:hAnsi="Calibri"/>
      <w:b/>
      <w:bCs/>
      <w:kern w:val="2"/>
      <w:sz w:val="21"/>
    </w:rPr>
  </w:style>
  <w:style w:type="paragraph" w:customStyle="1" w:styleId="xl73">
    <w:name w:val="xl73"/>
    <w:basedOn w:val="a"/>
    <w:rsid w:val="00AF2171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ody Text Indent"/>
    <w:basedOn w:val="a"/>
    <w:link w:val="Char1"/>
    <w:rsid w:val="00AF2171"/>
    <w:pPr>
      <w:ind w:firstLineChars="200" w:firstLine="632"/>
    </w:pPr>
    <w:rPr>
      <w:rFonts w:asciiTheme="minorHAnsi" w:hAnsiTheme="minorHAnsi" w:cstheme="minorBidi"/>
    </w:rPr>
  </w:style>
  <w:style w:type="character" w:customStyle="1" w:styleId="Char15">
    <w:name w:val="正文文本缩进 Char1"/>
    <w:basedOn w:val="a0"/>
    <w:uiPriority w:val="99"/>
    <w:semiHidden/>
    <w:rsid w:val="00AF2171"/>
    <w:rPr>
      <w:rFonts w:ascii="Times New Roman" w:eastAsia="仿宋_GB2312" w:hAnsi="Times New Roman" w:cs="Times New Roman"/>
      <w:sz w:val="32"/>
      <w:szCs w:val="24"/>
    </w:rPr>
  </w:style>
  <w:style w:type="paragraph" w:styleId="ab">
    <w:name w:val="Document Map"/>
    <w:basedOn w:val="a"/>
    <w:link w:val="Char3"/>
    <w:rsid w:val="00AF2171"/>
    <w:rPr>
      <w:rFonts w:ascii="宋体" w:eastAsiaTheme="minorEastAsia" w:hAnsi="Calibri" w:cstheme="minorBidi"/>
      <w:sz w:val="18"/>
      <w:szCs w:val="22"/>
    </w:rPr>
  </w:style>
  <w:style w:type="character" w:customStyle="1" w:styleId="Char20">
    <w:name w:val="文档结构图 Char2"/>
    <w:basedOn w:val="a0"/>
    <w:uiPriority w:val="99"/>
    <w:semiHidden/>
    <w:rsid w:val="00AF2171"/>
    <w:rPr>
      <w:rFonts w:ascii="宋体" w:eastAsia="宋体" w:hAnsi="Times New Roman" w:cs="Times New Roman"/>
      <w:sz w:val="18"/>
      <w:szCs w:val="18"/>
    </w:rPr>
  </w:style>
  <w:style w:type="paragraph" w:styleId="ad">
    <w:name w:val="Balloon Text"/>
    <w:basedOn w:val="a"/>
    <w:link w:val="Char5"/>
    <w:rsid w:val="00AF2171"/>
    <w:rPr>
      <w:rFonts w:ascii="Calibri" w:hAnsi="Calibri" w:cstheme="minorBidi"/>
      <w:sz w:val="18"/>
      <w:szCs w:val="18"/>
    </w:rPr>
  </w:style>
  <w:style w:type="character" w:customStyle="1" w:styleId="Char16">
    <w:name w:val="批注框文本 Char1"/>
    <w:basedOn w:val="a0"/>
    <w:uiPriority w:val="99"/>
    <w:semiHidden/>
    <w:rsid w:val="00AF2171"/>
    <w:rPr>
      <w:rFonts w:ascii="Times New Roman" w:eastAsia="仿宋_GB2312" w:hAnsi="Times New Roman" w:cs="Times New Roman"/>
      <w:sz w:val="18"/>
      <w:szCs w:val="18"/>
    </w:rPr>
  </w:style>
  <w:style w:type="paragraph" w:styleId="a6">
    <w:name w:val="annotation text"/>
    <w:basedOn w:val="a"/>
    <w:link w:val="Char2"/>
    <w:rsid w:val="00AF2171"/>
    <w:pPr>
      <w:jc w:val="left"/>
    </w:pPr>
    <w:rPr>
      <w:rFonts w:ascii="Calibri" w:eastAsiaTheme="minorEastAsia" w:hAnsi="Calibri" w:cstheme="minorBidi"/>
      <w:sz w:val="21"/>
      <w:szCs w:val="22"/>
    </w:rPr>
  </w:style>
  <w:style w:type="character" w:customStyle="1" w:styleId="Char21">
    <w:name w:val="批注文字 Char2"/>
    <w:basedOn w:val="a0"/>
    <w:uiPriority w:val="99"/>
    <w:semiHidden/>
    <w:rsid w:val="00AF2171"/>
    <w:rPr>
      <w:rFonts w:ascii="Times New Roman" w:eastAsia="仿宋_GB2312" w:hAnsi="Times New Roman" w:cs="Times New Roman"/>
      <w:sz w:val="32"/>
      <w:szCs w:val="24"/>
    </w:rPr>
  </w:style>
  <w:style w:type="paragraph" w:styleId="ac">
    <w:name w:val="annotation subject"/>
    <w:basedOn w:val="a6"/>
    <w:next w:val="a6"/>
    <w:link w:val="Char4"/>
    <w:rsid w:val="00AF2171"/>
    <w:rPr>
      <w:b/>
    </w:rPr>
  </w:style>
  <w:style w:type="character" w:customStyle="1" w:styleId="Char22">
    <w:name w:val="批注主题 Char2"/>
    <w:basedOn w:val="Char21"/>
    <w:uiPriority w:val="99"/>
    <w:semiHidden/>
    <w:rsid w:val="00AF2171"/>
    <w:rPr>
      <w:rFonts w:ascii="Times New Roman" w:eastAsia="仿宋_GB2312" w:hAnsi="Times New Roman" w:cs="Times New Roman"/>
      <w:b/>
      <w:bCs/>
      <w:sz w:val="32"/>
      <w:szCs w:val="24"/>
    </w:rPr>
  </w:style>
  <w:style w:type="paragraph" w:customStyle="1" w:styleId="xl74">
    <w:name w:val="xl74"/>
    <w:basedOn w:val="a"/>
    <w:rsid w:val="00AF21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e">
    <w:name w:val="List Paragraph"/>
    <w:basedOn w:val="a"/>
    <w:qFormat/>
    <w:rsid w:val="00AF2171"/>
    <w:pPr>
      <w:ind w:firstLineChars="200" w:firstLine="420"/>
    </w:pPr>
  </w:style>
  <w:style w:type="paragraph" w:customStyle="1" w:styleId="font5">
    <w:name w:val="font5"/>
    <w:basedOn w:val="a"/>
    <w:rsid w:val="00AF21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af">
    <w:name w:val="主题词"/>
    <w:basedOn w:val="a"/>
    <w:rsid w:val="00AF2171"/>
    <w:pPr>
      <w:spacing w:afterLines="50" w:after="296" w:line="600" w:lineRule="exact"/>
    </w:pPr>
    <w:rPr>
      <w:rFonts w:eastAsia="方正小标宋简体"/>
      <w:sz w:val="30"/>
      <w:szCs w:val="20"/>
    </w:rPr>
  </w:style>
  <w:style w:type="table" w:styleId="af0">
    <w:name w:val="Table Grid"/>
    <w:basedOn w:val="a1"/>
    <w:rsid w:val="00AF2171"/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6602</Words>
  <Characters>37634</Characters>
  <Application>Microsoft Office Word</Application>
  <DocSecurity>0</DocSecurity>
  <Lines>313</Lines>
  <Paragraphs>88</Paragraphs>
  <ScaleCrop>false</ScaleCrop>
  <Company>Hewlett-Packard Company</Company>
  <LinksUpToDate>false</LinksUpToDate>
  <CharactersWithSpaces>44148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张敏</dc:creator>
  <cp:keywords/>
  <dc:description/>
  <cp:lastModifiedBy>张敏</cp:lastModifiedBy>
  <cp:revision>3</cp:revision>
  <dcterms:created xsi:type="dcterms:W3CDTF">2017-05-18T03:37:00Z</dcterms:created>
  <dcterms:modified xsi:type="dcterms:W3CDTF">2017-05-22T03:41:00Z</dcterms:modified>
</cp:coreProperties>
</file>